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3FFB" w14:textId="0CD14A04" w:rsidR="00D61657" w:rsidRPr="003E2373" w:rsidRDefault="00CC0A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C0A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A96E02" wp14:editId="54ED7CB5">
                <wp:simplePos x="0" y="0"/>
                <wp:positionH relativeFrom="column">
                  <wp:posOffset>-346777</wp:posOffset>
                </wp:positionH>
                <wp:positionV relativeFrom="paragraph">
                  <wp:posOffset>-420002</wp:posOffset>
                </wp:positionV>
                <wp:extent cx="1515979" cy="264695"/>
                <wp:effectExtent l="0" t="0" r="825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979" cy="26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6C7E" w14:textId="45294395" w:rsidR="00CC0AE0" w:rsidRPr="00CC0AE0" w:rsidRDefault="00CC0AE0">
                            <w:pPr>
                              <w:rPr>
                                <w:rFonts w:ascii="Aptos Serif" w:hAnsi="Aptos Serif" w:cs="Aptos Serif"/>
                                <w:sz w:val="20"/>
                                <w:szCs w:val="20"/>
                              </w:rPr>
                            </w:pPr>
                            <w:r w:rsidRPr="00CC0AE0">
                              <w:rPr>
                                <w:rFonts w:ascii="Aptos Serif" w:hAnsi="Aptos Serif" w:cs="Aptos Serif"/>
                                <w:sz w:val="20"/>
                                <w:szCs w:val="20"/>
                              </w:rPr>
                              <w:t xml:space="preserve">Updated </w:t>
                            </w:r>
                            <w:r w:rsidR="00EA4E67">
                              <w:rPr>
                                <w:rFonts w:ascii="Aptos Serif" w:hAnsi="Aptos Serif" w:cs="Aptos Serif"/>
                                <w:sz w:val="20"/>
                                <w:szCs w:val="20"/>
                              </w:rPr>
                              <w:t>8</w:t>
                            </w:r>
                            <w:r w:rsidRPr="00CC0AE0">
                              <w:rPr>
                                <w:rFonts w:ascii="Aptos Serif" w:hAnsi="Aptos Serif" w:cs="Aptos Serif"/>
                                <w:sz w:val="20"/>
                                <w:szCs w:val="20"/>
                              </w:rPr>
                              <w:t>-</w:t>
                            </w:r>
                            <w:r w:rsidR="00EA4E67">
                              <w:rPr>
                                <w:rFonts w:ascii="Aptos Serif" w:hAnsi="Aptos Serif" w:cs="Aptos Serif"/>
                                <w:sz w:val="20"/>
                                <w:szCs w:val="20"/>
                              </w:rPr>
                              <w:t>24</w:t>
                            </w:r>
                            <w:r w:rsidRPr="00CC0AE0">
                              <w:rPr>
                                <w:rFonts w:ascii="Aptos Serif" w:hAnsi="Aptos Serif" w:cs="Aptos Serif"/>
                                <w:sz w:val="20"/>
                                <w:szCs w:val="20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96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3pt;margin-top:-33.05pt;width:119.35pt;height:20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rmDQIAAPY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suZ8v1zZozSbH5arFaL1MJkT/fdujDewUti0bBkZaa0MXp0YfYjcifU2IxD0ZXe21McvBQ&#10;7gyykyAB7NM3ov+WZizrCr5ezpcJ2UK8n7TR6kACNbot+O00foNkIhvvbJVSgtBmsKkTY0d6IiMD&#10;N6Eve0qMNJVQnYkohEGI9HDIaAB/ctaRCAvufxwFKs7MB0tkr2eLRVRtchbLmzk5eB0pryPCSoIq&#10;eOBsMHchKT3yYOGellLrxNdLJ2OvJK5E4/gQonqv/ZT18ly3vwAAAP//AwBQSwMEFAAGAAgAAAAh&#10;ACaXyZ/eAAAACwEAAA8AAABkcnMvZG93bnJldi54bWxMj8FuwjAQRO+V+g/WVuqlAgcUDA1xUFup&#10;Va9QPmATmyQiXkexIeHvu5za2+zOaPZtvptcJ652CK0nDYt5AsJS5U1LtYbjz+dsAyJEJIOdJ6vh&#10;ZgPsiseHHDPjR9rb6yHWgksoZKihibHPpAxVYx2Gue8tsXfyg8PI41BLM+DI5a6TyyRR0mFLfKHB&#10;3n40tjofLk7D6Xt8Wb2O5Vc8rvepesd2Xfqb1s9P09sWRLRT/AvDHZ/RoWCm0l/IBNFpmK1SxVEW&#10;Si1A3BOblEXJm2Wagixy+f+H4hcAAP//AwBQSwECLQAUAAYACAAAACEAtoM4kv4AAADhAQAAEwAA&#10;AAAAAAAAAAAAAAAAAAAAW0NvbnRlbnRfVHlwZXNdLnhtbFBLAQItABQABgAIAAAAIQA4/SH/1gAA&#10;AJQBAAALAAAAAAAAAAAAAAAAAC8BAABfcmVscy8ucmVsc1BLAQItABQABgAIAAAAIQBYxbrmDQIA&#10;APYDAAAOAAAAAAAAAAAAAAAAAC4CAABkcnMvZTJvRG9jLnhtbFBLAQItABQABgAIAAAAIQAml8mf&#10;3gAAAAsBAAAPAAAAAAAAAAAAAAAAAGcEAABkcnMvZG93bnJldi54bWxQSwUGAAAAAAQABADzAAAA&#10;cgUAAAAA&#10;" stroked="f">
                <v:textbox>
                  <w:txbxContent>
                    <w:p w14:paraId="5F906C7E" w14:textId="45294395" w:rsidR="00CC0AE0" w:rsidRPr="00CC0AE0" w:rsidRDefault="00CC0AE0">
                      <w:pPr>
                        <w:rPr>
                          <w:rFonts w:ascii="Aptos Serif" w:hAnsi="Aptos Serif" w:cs="Aptos Serif"/>
                          <w:sz w:val="20"/>
                          <w:szCs w:val="20"/>
                        </w:rPr>
                      </w:pPr>
                      <w:r w:rsidRPr="00CC0AE0">
                        <w:rPr>
                          <w:rFonts w:ascii="Aptos Serif" w:hAnsi="Aptos Serif" w:cs="Aptos Serif"/>
                          <w:sz w:val="20"/>
                          <w:szCs w:val="20"/>
                        </w:rPr>
                        <w:t xml:space="preserve">Updated </w:t>
                      </w:r>
                      <w:r w:rsidR="00EA4E67">
                        <w:rPr>
                          <w:rFonts w:ascii="Aptos Serif" w:hAnsi="Aptos Serif" w:cs="Aptos Serif"/>
                          <w:sz w:val="20"/>
                          <w:szCs w:val="20"/>
                        </w:rPr>
                        <w:t>8</w:t>
                      </w:r>
                      <w:r w:rsidRPr="00CC0AE0">
                        <w:rPr>
                          <w:rFonts w:ascii="Aptos Serif" w:hAnsi="Aptos Serif" w:cs="Aptos Serif"/>
                          <w:sz w:val="20"/>
                          <w:szCs w:val="20"/>
                        </w:rPr>
                        <w:t>-</w:t>
                      </w:r>
                      <w:r w:rsidR="00EA4E67">
                        <w:rPr>
                          <w:rFonts w:ascii="Aptos Serif" w:hAnsi="Aptos Serif" w:cs="Aptos Serif"/>
                          <w:sz w:val="20"/>
                          <w:szCs w:val="20"/>
                        </w:rPr>
                        <w:t>24</w:t>
                      </w:r>
                      <w:r w:rsidRPr="00CC0AE0">
                        <w:rPr>
                          <w:rFonts w:ascii="Aptos Serif" w:hAnsi="Aptos Serif" w:cs="Aptos Serif"/>
                          <w:sz w:val="20"/>
                          <w:szCs w:val="20"/>
                        </w:rPr>
                        <w:t>-2024</w:t>
                      </w:r>
                    </w:p>
                  </w:txbxContent>
                </v:textbox>
              </v:shape>
            </w:pict>
          </mc:Fallback>
        </mc:AlternateContent>
      </w:r>
      <w:r w:rsidR="00AF1A66" w:rsidRPr="003E237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E73CFD" wp14:editId="540420E6">
                <wp:simplePos x="0" y="0"/>
                <wp:positionH relativeFrom="column">
                  <wp:posOffset>2317024</wp:posOffset>
                </wp:positionH>
                <wp:positionV relativeFrom="paragraph">
                  <wp:posOffset>-309426</wp:posOffset>
                </wp:positionV>
                <wp:extent cx="1551215" cy="30670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21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042F" w14:textId="78FFAD21" w:rsidR="00812390" w:rsidRPr="003A56DC" w:rsidRDefault="003A56D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A5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Chem 106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3CFD" id="_x0000_s1027" type="#_x0000_t202" style="position:absolute;margin-left:182.45pt;margin-top:-24.35pt;width:122.15pt;height:24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uF+gEAANQDAAAOAAAAZHJzL2Uyb0RvYy54bWysU9uO2yAQfa/Uf0C8N7403osVZ7Xd7VaV&#10;thdp2w/AGMeowFAgsdOv74C92ah9q+oHxHjgzJwzh83NpBU5COclmIYWq5wSYTh00uwa+v3bw5sr&#10;SnxgpmMKjGjoUXh6s339ajPaWpQwgOqEIwhifD3ahg4h2DrLPB+EZn4FVhhM9uA0Cxi6XdY5NiK6&#10;VlmZ5xfZCK6zDrjwHv/ez0m6Tfh9L3j40vdeBKIair2FtLq0tnHNthtW7xyzg+RLG+wfutBMGix6&#10;grpngZG9k39BackdeOjDioPOoO8lF4kDsinyP9g8DcyKxAXF8fYkk/9/sPzz4cl+dSRM72DCASYS&#10;3j4C/+GJgbuBmZ24dQ7GQbAOCxdRsmy0vl6uRql97SNIO36CDofM9gES0NQ7HVVBngTRcQDHk+hi&#10;CoTHklVVlEVFCcfc2/ziMq9SCVY/37bOhw8CNImbhjocakJnh0cfYjesfj4Sixl4kEqlwSpDxoZe&#10;V2WVLpxltAzoOyV1Q6/y+M1OiCTfmy5dDkyqeY8FlFlYR6Iz5TC1E5HdIkkUoYXuiDI4mG2GzwI3&#10;A7hflIxosYb6n3vmBCXqo0Epr4v1OnoyBevqssTAnWfa8wwzHKEaGiiZt3ch+XimfIuS9zKp8dLJ&#10;0jJaJ4m02Dx68zxOp14e4/Y3AAAA//8DAFBLAwQUAAYACAAAACEAlo+mfd4AAAAJAQAADwAAAGRy&#10;cy9kb3ducmV2LnhtbEyPTU/DMAyG70j7D5EncdsSRilraTpNIK4gxofELWu8tlrjVE22ln+Pd4Kj&#10;7Uevn7fYTK4TZxxC60nDzVKBQKq8banW8PH+vFiDCNGQNZ0n1PCDATbl7KowufUjveF5F2vBIRRy&#10;o6GJsc+lDFWDzoSl75H4dvCDM5HHoZZ2MCOHu06ulEqlMy3xh8b0+NhgddydnIbPl8P3V6Je6yd3&#10;149+UpJcJrW+nk/bBxARp/gHw0Wf1aFkp70/kQ2i03CbJhmjGhbJ+h4EE6nKViD2lw3IspD/G5S/&#10;AAAA//8DAFBLAQItABQABgAIAAAAIQC2gziS/gAAAOEBAAATAAAAAAAAAAAAAAAAAAAAAABbQ29u&#10;dGVudF9UeXBlc10ueG1sUEsBAi0AFAAGAAgAAAAhADj9If/WAAAAlAEAAAsAAAAAAAAAAAAAAAAA&#10;LwEAAF9yZWxzLy5yZWxzUEsBAi0AFAAGAAgAAAAhAOiFC4X6AQAA1AMAAA4AAAAAAAAAAAAAAAAA&#10;LgIAAGRycy9lMm9Eb2MueG1sUEsBAi0AFAAGAAgAAAAhAJaPpn3eAAAACQEAAA8AAAAAAAAAAAAA&#10;AAAAVAQAAGRycy9kb3ducmV2LnhtbFBLBQYAAAAABAAEAPMAAABfBQAAAAA=&#10;" filled="f" stroked="f">
                <v:textbox>
                  <w:txbxContent>
                    <w:p w14:paraId="1F86042F" w14:textId="78FFAD21" w:rsidR="00812390" w:rsidRPr="003A56DC" w:rsidRDefault="003A56D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A5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Chem 106  </w:t>
                      </w:r>
                    </w:p>
                  </w:txbxContent>
                </v:textbox>
              </v:shape>
            </w:pict>
          </mc:Fallback>
        </mc:AlternateContent>
      </w:r>
      <w:r w:rsidR="00E02684" w:rsidRPr="003E2373">
        <w:rPr>
          <w:rFonts w:asciiTheme="minorHAnsi" w:hAnsiTheme="minorHAnsi" w:cstheme="minorHAnsi"/>
          <w:sz w:val="22"/>
          <w:szCs w:val="22"/>
        </w:rPr>
        <w:t>Name_________</w:t>
      </w:r>
      <w:r w:rsidR="008060FE" w:rsidRPr="008060F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u w:val="single"/>
        </w:rPr>
        <w:t>KEY</w:t>
      </w:r>
      <w:r w:rsidR="00E02684" w:rsidRPr="003E2373">
        <w:rPr>
          <w:rFonts w:asciiTheme="minorHAnsi" w:hAnsiTheme="minorHAnsi" w:cstheme="minorHAnsi"/>
          <w:sz w:val="22"/>
          <w:szCs w:val="22"/>
        </w:rPr>
        <w:t>____________</w:t>
      </w:r>
      <w:r w:rsidR="003A56DC" w:rsidRPr="003E2373">
        <w:rPr>
          <w:rFonts w:asciiTheme="minorHAnsi" w:hAnsiTheme="minorHAnsi" w:cstheme="minorHAnsi"/>
          <w:sz w:val="22"/>
          <w:szCs w:val="22"/>
        </w:rPr>
        <w:t>__________     Lab Section_________________     Date_________________</w:t>
      </w:r>
    </w:p>
    <w:p w14:paraId="4652F3CD" w14:textId="38117CB1" w:rsidR="00E02684" w:rsidRPr="003E2373" w:rsidRDefault="00E026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5DF54" w14:textId="050EB46E" w:rsidR="00AF1A66" w:rsidRPr="008A1664" w:rsidRDefault="003C7AE4" w:rsidP="00AF1A66">
      <w:pPr>
        <w:pStyle w:val="Heading1"/>
        <w:spacing w:before="120"/>
        <w:jc w:val="center"/>
        <w:rPr>
          <w:rFonts w:ascii="Arial" w:hAnsi="Arial" w:cs="Arial"/>
          <w:b/>
          <w:bCs/>
          <w:color w:val="0033CC"/>
          <w:sz w:val="28"/>
          <w:szCs w:val="28"/>
        </w:rPr>
      </w:pPr>
      <w:r w:rsidRPr="008A1664">
        <w:rPr>
          <w:rFonts w:ascii="Arial" w:hAnsi="Arial" w:cs="Arial"/>
          <w:b/>
          <w:bCs/>
          <w:color w:val="0033CC"/>
          <w:sz w:val="28"/>
          <w:szCs w:val="28"/>
          <w:u w:val="single"/>
        </w:rPr>
        <w:t>Pre-</w:t>
      </w:r>
      <w:r w:rsidR="00920ABA" w:rsidRPr="008A1664">
        <w:rPr>
          <w:rFonts w:ascii="Arial" w:hAnsi="Arial" w:cs="Arial"/>
          <w:b/>
          <w:bCs/>
          <w:color w:val="0033CC"/>
          <w:sz w:val="28"/>
          <w:szCs w:val="28"/>
          <w:u w:val="single"/>
        </w:rPr>
        <w:t>Lab:</w:t>
      </w:r>
      <w:r w:rsidR="00920ABA" w:rsidRPr="008A1664">
        <w:rPr>
          <w:rFonts w:ascii="Arial" w:hAnsi="Arial" w:cs="Arial"/>
          <w:b/>
          <w:bCs/>
          <w:color w:val="0033CC"/>
          <w:sz w:val="28"/>
          <w:szCs w:val="28"/>
        </w:rPr>
        <w:t xml:space="preserve"> Crystal Violet</w:t>
      </w:r>
      <w:r w:rsidR="008A1664" w:rsidRPr="008A1664">
        <w:rPr>
          <w:rFonts w:ascii="Arial" w:hAnsi="Arial" w:cs="Arial"/>
          <w:b/>
          <w:bCs/>
          <w:color w:val="0033CC"/>
          <w:sz w:val="28"/>
          <w:szCs w:val="28"/>
        </w:rPr>
        <w:t xml:space="preserve"> and </w:t>
      </w:r>
      <w:r w:rsidR="00950D82">
        <w:rPr>
          <w:rFonts w:ascii="Arial" w:hAnsi="Arial" w:cs="Arial"/>
          <w:b/>
          <w:bCs/>
          <w:color w:val="0033CC"/>
          <w:sz w:val="28"/>
          <w:szCs w:val="28"/>
        </w:rPr>
        <w:t>Quantum Theory</w:t>
      </w:r>
    </w:p>
    <w:p w14:paraId="38A8E18B" w14:textId="775D49EB" w:rsidR="005D4BF4" w:rsidRPr="003E2373" w:rsidRDefault="005D4B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E9C663" w14:textId="74A904B9" w:rsidR="0078347C" w:rsidRPr="003E2373" w:rsidRDefault="00B1224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70853" w:rsidRPr="003E2373">
        <w:rPr>
          <w:rFonts w:asciiTheme="minorHAnsi" w:hAnsiTheme="minorHAnsi" w:cstheme="minorHAnsi"/>
          <w:sz w:val="22"/>
          <w:szCs w:val="22"/>
        </w:rPr>
        <w:t>or this lab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="003E008B" w:rsidRPr="003E2373">
        <w:rPr>
          <w:rFonts w:asciiTheme="minorHAnsi" w:hAnsiTheme="minorHAnsi" w:cstheme="minorHAnsi"/>
          <w:sz w:val="22"/>
          <w:szCs w:val="22"/>
        </w:rPr>
        <w:t xml:space="preserve">ou </w:t>
      </w:r>
      <w:r>
        <w:rPr>
          <w:rFonts w:asciiTheme="minorHAnsi" w:hAnsiTheme="minorHAnsi" w:cstheme="minorHAnsi"/>
          <w:sz w:val="22"/>
          <w:szCs w:val="22"/>
        </w:rPr>
        <w:t xml:space="preserve">will </w:t>
      </w:r>
      <w:r w:rsidR="003E008B" w:rsidRPr="003E2373">
        <w:rPr>
          <w:rFonts w:asciiTheme="minorHAnsi" w:hAnsiTheme="minorHAnsi" w:cstheme="minorHAnsi"/>
          <w:sz w:val="22"/>
          <w:szCs w:val="22"/>
        </w:rPr>
        <w:t>need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686D0F">
        <w:rPr>
          <w:rFonts w:asciiTheme="minorHAnsi" w:hAnsiTheme="minorHAnsi" w:cstheme="minorHAnsi"/>
          <w:sz w:val="22"/>
          <w:szCs w:val="22"/>
        </w:rPr>
        <w:t xml:space="preserve"> </w:t>
      </w:r>
      <w:r w:rsidR="00686D0F" w:rsidRPr="00686D0F">
        <w:rPr>
          <w:rFonts w:asciiTheme="minorHAnsi" w:hAnsiTheme="minorHAnsi" w:cstheme="minorHAnsi"/>
          <w:b/>
          <w:bCs/>
          <w:sz w:val="22"/>
          <w:szCs w:val="22"/>
        </w:rPr>
        <w:t>calculator</w:t>
      </w:r>
      <w:r w:rsidR="00686D0F">
        <w:rPr>
          <w:rFonts w:asciiTheme="minorHAnsi" w:hAnsiTheme="minorHAnsi" w:cstheme="minorHAnsi"/>
          <w:sz w:val="22"/>
          <w:szCs w:val="22"/>
        </w:rPr>
        <w:t>, plus</w:t>
      </w:r>
      <w:r w:rsidR="0078347C" w:rsidRPr="003E2373">
        <w:rPr>
          <w:rFonts w:asciiTheme="minorHAnsi" w:hAnsiTheme="minorHAnsi" w:cstheme="minorHAnsi"/>
          <w:sz w:val="22"/>
          <w:szCs w:val="22"/>
        </w:rPr>
        <w:t>:</w:t>
      </w:r>
    </w:p>
    <w:p w14:paraId="6EADDA6B" w14:textId="7C4D0F30" w:rsidR="00FB7C46" w:rsidRPr="003E2373" w:rsidRDefault="00EA4E67" w:rsidP="0078347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4E67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4CB1D4" wp14:editId="0475B092">
                <wp:simplePos x="0" y="0"/>
                <wp:positionH relativeFrom="column">
                  <wp:posOffset>1020219</wp:posOffset>
                </wp:positionH>
                <wp:positionV relativeFrom="paragraph">
                  <wp:posOffset>412320</wp:posOffset>
                </wp:positionV>
                <wp:extent cx="3804920" cy="1404620"/>
                <wp:effectExtent l="0" t="0" r="24130" b="10160"/>
                <wp:wrapNone/>
                <wp:docPr id="1171032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113C" w14:textId="61840AB6" w:rsidR="00EA4E67" w:rsidRDefault="00EA4E67">
                            <w:r>
                              <w:t>For technical computing, use of a mouse is recommended.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CB1D4" id="_x0000_s1028" type="#_x0000_t202" style="position:absolute;left:0;text-align:left;margin-left:80.35pt;margin-top:32.45pt;width:299.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olEgIAACcEAAAOAAAAZHJzL2Uyb0RvYy54bWysU9tu2zAMfR+wfxD0vtjJnC4x4hRdugwD&#10;ugvQ7QNkSY6FyaImKbG7rx8lu2l2exmmB4EUqUPykNxcD50mJ+m8AlPR+SynRBoOQplDRb983r9Y&#10;UeIDM4JpMLKiD9LT6+3zZ5velnIBLWghHUEQ48veVrQNwZZZ5nkrO+ZnYKVBYwOuYwFVd8iEYz2i&#10;dzpb5PlV1oMT1gGX3uPr7Wik24TfNJKHj03jZSC6ophbSLdLdx3vbLth5cEx2yo+pcH+IYuOKYNB&#10;z1C3LDBydOo3qE5xBx6aMOPQZdA0istUA1Yzz3+p5r5lVqZakBxvzzT5/wfLP5zu7SdHwvAaBmxg&#10;KsLbO+BfPTGwa5k5yBvnoG8lExh4HinLeuvL6Wuk2pc+gtT9exDYZHYMkICGxnWRFayTIDo24OFM&#10;uhwC4fj4cpUX6wWaONrmRV5coRJjsPLxu3U+vJXQkShU1GFXEzw73fkwuj66xGgetBJ7pXVS3KHe&#10;aUdODCdgn86E/pObNqSv6Hq5WI4M/BUiT+dPEJ0KOMpadRVdnZ1YGXl7Y0QatMCUHmWsTpuJyMjd&#10;yGIY6oEoUdFFDBB5rUE8ILMOxsnFTUOhBfedkh6ntqL+25E5SYl+Z7A763lRxDFPSrF8FXl1l5b6&#10;0sIMR6iKBkpGcRfSaiTe7A12ca8Sv0+ZTCnjNKYOTZsTx/1ST15P+739AQAA//8DAFBLAwQUAAYA&#10;CAAAACEAJnDAEN4AAAAKAQAADwAAAGRycy9kb3ducmV2LnhtbEyPwW7CMAyG75P2DpEn7YJGClsL&#10;dE3RhsSJEx27h8ZrqzVOlwQobz9z2m7+5V+fPxfr0fbijD50jhTMpgkIpNqZjhoFh4/t0xJEiJqM&#10;7h2hgisGWJf3d4XOjbvQHs9VbARDKORaQRvjkEsZ6hatDlM3IPHuy3mrI0ffSOP1heG2l/MkyaTV&#10;HfGFVg+4abH+rk5WQfZTPU92n2ZC++v23dc2NZtDqtTjw/j2CiLiGP/KcNNndSjZ6ehOZILoOWfJ&#10;gqsMe1mB4MIiXfFwVDBfZjOQZSH/v1D+AgAA//8DAFBLAQItABQABgAIAAAAIQC2gziS/gAAAOEB&#10;AAATAAAAAAAAAAAAAAAAAAAAAABbQ29udGVudF9UeXBlc10ueG1sUEsBAi0AFAAGAAgAAAAhADj9&#10;If/WAAAAlAEAAAsAAAAAAAAAAAAAAAAALwEAAF9yZWxzLy5yZWxzUEsBAi0AFAAGAAgAAAAhAPZa&#10;uiUSAgAAJwQAAA4AAAAAAAAAAAAAAAAALgIAAGRycy9lMm9Eb2MueG1sUEsBAi0AFAAGAAgAAAAh&#10;ACZwwBDeAAAACgEAAA8AAAAAAAAAAAAAAAAAbAQAAGRycy9kb3ducmV2LnhtbFBLBQYAAAAABAAE&#10;APMAAAB3BQAAAAA=&#10;">
                <v:textbox style="mso-fit-shape-to-text:t">
                  <w:txbxContent>
                    <w:p w14:paraId="5243113C" w14:textId="61840AB6" w:rsidR="00EA4E67" w:rsidRDefault="00EA4E67">
                      <w:r>
                        <w:t>For technical computing, use of a mouse is recommended.</w:t>
                      </w:r>
                    </w:p>
                  </w:txbxContent>
                </v:textbox>
              </v:shape>
            </w:pict>
          </mc:Fallback>
        </mc:AlternateContent>
      </w:r>
      <w:r w:rsidR="00B458A8" w:rsidRPr="003E2373">
        <w:rPr>
          <w:rFonts w:asciiTheme="minorHAnsi" w:hAnsiTheme="minorHAnsi" w:cstheme="minorHAnsi"/>
          <w:b/>
          <w:bCs/>
          <w:sz w:val="22"/>
          <w:szCs w:val="22"/>
        </w:rPr>
        <w:t>Computer</w:t>
      </w:r>
      <w:r w:rsidR="006C081D" w:rsidRPr="003E2373">
        <w:rPr>
          <w:rFonts w:asciiTheme="minorHAnsi" w:hAnsiTheme="minorHAnsi" w:cstheme="minorHAnsi"/>
          <w:sz w:val="22"/>
          <w:szCs w:val="22"/>
        </w:rPr>
        <w:t xml:space="preserve">. </w:t>
      </w:r>
      <w:r w:rsidR="008E526B" w:rsidRPr="003E2373">
        <w:rPr>
          <w:rFonts w:asciiTheme="minorHAnsi" w:hAnsiTheme="minorHAnsi" w:cstheme="minorHAnsi"/>
          <w:sz w:val="22"/>
          <w:szCs w:val="22"/>
        </w:rPr>
        <w:t>Any desktop or laptop with an Internet connection can be used to complete this</w:t>
      </w:r>
      <w:r w:rsidR="003E008B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8E526B" w:rsidRPr="003E2373">
        <w:rPr>
          <w:rFonts w:asciiTheme="minorHAnsi" w:hAnsiTheme="minorHAnsi" w:cstheme="minorHAnsi"/>
          <w:sz w:val="22"/>
          <w:szCs w:val="22"/>
        </w:rPr>
        <w:t>lab. B</w:t>
      </w:r>
      <w:r w:rsidR="00D3078A" w:rsidRPr="003E2373">
        <w:rPr>
          <w:rFonts w:asciiTheme="minorHAnsi" w:hAnsiTheme="minorHAnsi" w:cstheme="minorHAnsi"/>
          <w:sz w:val="22"/>
          <w:szCs w:val="22"/>
        </w:rPr>
        <w:t xml:space="preserve">ring </w:t>
      </w:r>
      <w:r w:rsidR="003C7AE4" w:rsidRPr="003E2373">
        <w:rPr>
          <w:rFonts w:asciiTheme="minorHAnsi" w:hAnsiTheme="minorHAnsi" w:cstheme="minorHAnsi"/>
          <w:sz w:val="22"/>
          <w:szCs w:val="22"/>
        </w:rPr>
        <w:t>your</w:t>
      </w:r>
      <w:r w:rsidR="008E526B" w:rsidRPr="003E2373">
        <w:rPr>
          <w:rFonts w:asciiTheme="minorHAnsi" w:hAnsiTheme="minorHAnsi" w:cstheme="minorHAnsi"/>
          <w:sz w:val="22"/>
          <w:szCs w:val="22"/>
        </w:rPr>
        <w:t xml:space="preserve"> laptop to lab</w:t>
      </w:r>
      <w:r w:rsidR="0083537B" w:rsidRPr="003E2373">
        <w:rPr>
          <w:rFonts w:asciiTheme="minorHAnsi" w:hAnsiTheme="minorHAnsi" w:cstheme="minorHAnsi"/>
          <w:sz w:val="22"/>
          <w:szCs w:val="22"/>
        </w:rPr>
        <w:t xml:space="preserve"> if you</w:t>
      </w:r>
      <w:r w:rsidR="008E526B" w:rsidRPr="003E2373">
        <w:rPr>
          <w:rFonts w:asciiTheme="minorHAnsi" w:hAnsiTheme="minorHAnsi" w:cstheme="minorHAnsi"/>
          <w:sz w:val="22"/>
          <w:szCs w:val="22"/>
        </w:rPr>
        <w:t xml:space="preserve"> wish</w:t>
      </w:r>
      <w:r w:rsidR="00D3078A" w:rsidRPr="003E2373">
        <w:rPr>
          <w:rFonts w:asciiTheme="minorHAnsi" w:hAnsiTheme="minorHAnsi" w:cstheme="minorHAnsi"/>
          <w:sz w:val="22"/>
          <w:szCs w:val="22"/>
        </w:rPr>
        <w:t>.</w:t>
      </w:r>
      <w:r w:rsidR="00287468">
        <w:rPr>
          <w:rFonts w:asciiTheme="minorHAnsi" w:hAnsiTheme="minorHAnsi" w:cstheme="minorHAnsi"/>
          <w:sz w:val="22"/>
          <w:szCs w:val="22"/>
        </w:rPr>
        <w:t xml:space="preserve"> L</w:t>
      </w:r>
      <w:r w:rsidR="006C081D" w:rsidRPr="003E2373">
        <w:rPr>
          <w:rFonts w:asciiTheme="minorHAnsi" w:hAnsiTheme="minorHAnsi" w:cstheme="minorHAnsi"/>
          <w:sz w:val="22"/>
          <w:szCs w:val="22"/>
        </w:rPr>
        <w:t>aptops</w:t>
      </w:r>
      <w:r w:rsidR="008E526B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6C081D" w:rsidRPr="003E2373">
        <w:rPr>
          <w:rFonts w:asciiTheme="minorHAnsi" w:hAnsiTheme="minorHAnsi" w:cstheme="minorHAnsi"/>
          <w:sz w:val="22"/>
          <w:szCs w:val="22"/>
        </w:rPr>
        <w:t xml:space="preserve">will </w:t>
      </w:r>
      <w:r w:rsidR="00287468">
        <w:rPr>
          <w:rFonts w:asciiTheme="minorHAnsi" w:hAnsiTheme="minorHAnsi" w:cstheme="minorHAnsi"/>
          <w:sz w:val="22"/>
          <w:szCs w:val="22"/>
        </w:rPr>
        <w:t xml:space="preserve">also </w:t>
      </w:r>
      <w:r w:rsidR="006C081D" w:rsidRPr="003E2373">
        <w:rPr>
          <w:rFonts w:asciiTheme="minorHAnsi" w:hAnsiTheme="minorHAnsi" w:cstheme="minorHAnsi"/>
          <w:sz w:val="22"/>
          <w:szCs w:val="22"/>
        </w:rPr>
        <w:t>be available</w:t>
      </w:r>
      <w:r w:rsidR="00287468">
        <w:rPr>
          <w:rFonts w:asciiTheme="minorHAnsi" w:hAnsiTheme="minorHAnsi" w:cstheme="minorHAnsi"/>
          <w:sz w:val="22"/>
          <w:szCs w:val="22"/>
        </w:rPr>
        <w:t xml:space="preserve"> in </w:t>
      </w:r>
      <w:proofErr w:type="gramStart"/>
      <w:r w:rsidR="00287468">
        <w:rPr>
          <w:rFonts w:asciiTheme="minorHAnsi" w:hAnsiTheme="minorHAnsi" w:cstheme="minorHAnsi"/>
          <w:sz w:val="22"/>
          <w:szCs w:val="22"/>
        </w:rPr>
        <w:t>lab</w:t>
      </w:r>
      <w:proofErr w:type="gramEnd"/>
      <w:r w:rsidR="00D3078A" w:rsidRPr="003E237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441C0F98" w14:textId="648F4507" w:rsidR="006C081D" w:rsidRPr="003E2373" w:rsidRDefault="00090505" w:rsidP="0078347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2373">
        <w:rPr>
          <w:rFonts w:asciiTheme="minorHAnsi" w:hAnsiTheme="minorHAnsi" w:cstheme="minorHAnsi"/>
          <w:b/>
          <w:bCs/>
          <w:sz w:val="22"/>
          <w:szCs w:val="22"/>
        </w:rPr>
        <w:t>Internet</w:t>
      </w:r>
      <w:r w:rsidR="00B6500B" w:rsidRPr="003E2373">
        <w:rPr>
          <w:rFonts w:asciiTheme="minorHAnsi" w:hAnsiTheme="minorHAnsi" w:cstheme="minorHAnsi"/>
          <w:b/>
          <w:bCs/>
          <w:sz w:val="22"/>
          <w:szCs w:val="22"/>
        </w:rPr>
        <w:t xml:space="preserve"> connection</w:t>
      </w:r>
      <w:r w:rsidR="00B6500B" w:rsidRPr="003E2373">
        <w:rPr>
          <w:rFonts w:asciiTheme="minorHAnsi" w:hAnsiTheme="minorHAnsi" w:cstheme="minorHAnsi"/>
          <w:sz w:val="22"/>
          <w:szCs w:val="22"/>
        </w:rPr>
        <w:t>.</w:t>
      </w:r>
      <w:r w:rsidR="005F49FA" w:rsidRPr="003E2373">
        <w:rPr>
          <w:rFonts w:asciiTheme="minorHAnsi" w:hAnsiTheme="minorHAnsi" w:cstheme="minorHAnsi"/>
          <w:sz w:val="22"/>
          <w:szCs w:val="22"/>
        </w:rPr>
        <w:t xml:space="preserve"> If you are using your laptop in the Reichardt Bldg, </w:t>
      </w:r>
      <w:r w:rsidR="00AF496A" w:rsidRPr="003E2373">
        <w:rPr>
          <w:rFonts w:asciiTheme="minorHAnsi" w:hAnsiTheme="minorHAnsi" w:cstheme="minorHAnsi"/>
          <w:sz w:val="22"/>
          <w:szCs w:val="22"/>
        </w:rPr>
        <w:t>check</w:t>
      </w:r>
      <w:r w:rsidR="007C4A7E">
        <w:rPr>
          <w:rFonts w:asciiTheme="minorHAnsi" w:hAnsiTheme="minorHAnsi" w:cstheme="minorHAnsi"/>
          <w:sz w:val="22"/>
          <w:szCs w:val="22"/>
        </w:rPr>
        <w:t xml:space="preserve"> the</w:t>
      </w:r>
      <w:r w:rsidR="00AF496A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AF496A" w:rsidRPr="003E2373">
        <w:rPr>
          <w:rFonts w:asciiTheme="minorHAnsi" w:hAnsiTheme="minorHAnsi" w:cstheme="minorHAnsi"/>
          <w:b/>
          <w:bCs/>
          <w:sz w:val="22"/>
          <w:szCs w:val="22"/>
        </w:rPr>
        <w:t>wifi</w:t>
      </w:r>
      <w:r w:rsidR="00AF496A" w:rsidRPr="003E2373">
        <w:rPr>
          <w:rFonts w:asciiTheme="minorHAnsi" w:hAnsiTheme="minorHAnsi" w:cstheme="minorHAnsi"/>
          <w:sz w:val="22"/>
          <w:szCs w:val="22"/>
        </w:rPr>
        <w:t xml:space="preserve"> settings</w:t>
      </w:r>
      <w:r w:rsidR="003E008B" w:rsidRPr="003E2373">
        <w:rPr>
          <w:rFonts w:asciiTheme="minorHAnsi" w:hAnsiTheme="minorHAnsi" w:cstheme="minorHAnsi"/>
          <w:sz w:val="22"/>
          <w:szCs w:val="22"/>
        </w:rPr>
        <w:t>.</w:t>
      </w:r>
    </w:p>
    <w:p w14:paraId="334187D4" w14:textId="12153A62" w:rsidR="00B6500B" w:rsidRPr="003E2373" w:rsidRDefault="00B6500B" w:rsidP="0078347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2373">
        <w:rPr>
          <w:rFonts w:asciiTheme="minorHAnsi" w:hAnsiTheme="minorHAnsi" w:cstheme="minorHAnsi"/>
          <w:b/>
          <w:bCs/>
          <w:sz w:val="22"/>
          <w:szCs w:val="22"/>
        </w:rPr>
        <w:t>UA username and password</w:t>
      </w:r>
      <w:r w:rsidRPr="003E2373">
        <w:rPr>
          <w:rFonts w:asciiTheme="minorHAnsi" w:hAnsiTheme="minorHAnsi" w:cstheme="minorHAnsi"/>
          <w:sz w:val="22"/>
          <w:szCs w:val="22"/>
        </w:rPr>
        <w:t>. These are required to log in</w:t>
      </w:r>
      <w:r w:rsidR="00264C09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Pr="003E2373">
        <w:rPr>
          <w:rFonts w:asciiTheme="minorHAnsi" w:hAnsiTheme="minorHAnsi" w:cstheme="minorHAnsi"/>
          <w:sz w:val="22"/>
          <w:szCs w:val="22"/>
        </w:rPr>
        <w:t>to the UAF WebMO website.</w:t>
      </w:r>
    </w:p>
    <w:p w14:paraId="0047F52A" w14:textId="216CAE96" w:rsidR="00B6500B" w:rsidRPr="003E2373" w:rsidRDefault="0078347C" w:rsidP="0078347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2373">
        <w:rPr>
          <w:rFonts w:asciiTheme="minorHAnsi" w:hAnsiTheme="minorHAnsi" w:cstheme="minorHAnsi"/>
          <w:b/>
          <w:bCs/>
          <w:sz w:val="22"/>
          <w:szCs w:val="22"/>
        </w:rPr>
        <w:t>Chem106 group password.</w:t>
      </w:r>
      <w:r w:rsidRPr="003E2373">
        <w:rPr>
          <w:rFonts w:asciiTheme="minorHAnsi" w:hAnsiTheme="minorHAnsi" w:cstheme="minorHAnsi"/>
          <w:sz w:val="22"/>
          <w:szCs w:val="22"/>
        </w:rPr>
        <w:t xml:space="preserve"> Your TA or professor will announce this </w:t>
      </w:r>
      <w:r w:rsidR="00DF488E" w:rsidRPr="003E2373">
        <w:rPr>
          <w:rFonts w:asciiTheme="minorHAnsi" w:hAnsiTheme="minorHAnsi" w:cstheme="minorHAnsi"/>
          <w:sz w:val="22"/>
          <w:szCs w:val="22"/>
        </w:rPr>
        <w:t>in class or online.</w:t>
      </w:r>
    </w:p>
    <w:p w14:paraId="4836E54A" w14:textId="3A448D09" w:rsidR="00227728" w:rsidRPr="003E2373" w:rsidRDefault="0022772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301AC7" w14:textId="4A47C680" w:rsidR="0078347C" w:rsidRPr="008A1664" w:rsidRDefault="00FD575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8A1664">
        <w:rPr>
          <w:rFonts w:asciiTheme="minorHAnsi" w:hAnsiTheme="minorHAnsi" w:cstheme="minorHAnsi"/>
          <w:b/>
          <w:bCs/>
          <w:sz w:val="22"/>
          <w:szCs w:val="22"/>
        </w:rPr>
        <w:t>To do:</w:t>
      </w:r>
    </w:p>
    <w:p w14:paraId="0E040DC1" w14:textId="17F99E39" w:rsidR="00FD575B" w:rsidRPr="003E2373" w:rsidRDefault="00FD5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E2373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3E2373">
        <w:rPr>
          <w:rFonts w:asciiTheme="minorHAnsi" w:hAnsiTheme="minorHAnsi" w:cstheme="minorHAnsi"/>
          <w:sz w:val="22"/>
          <w:szCs w:val="22"/>
        </w:rPr>
        <w:t xml:space="preserve"> Read</w:t>
      </w:r>
      <w:r w:rsidR="00A104F2" w:rsidRPr="003E2373">
        <w:rPr>
          <w:rFonts w:asciiTheme="minorHAnsi" w:hAnsiTheme="minorHAnsi" w:cstheme="minorHAnsi"/>
          <w:sz w:val="22"/>
          <w:szCs w:val="22"/>
        </w:rPr>
        <w:t xml:space="preserve"> and study</w:t>
      </w:r>
      <w:r w:rsidRPr="003E2373">
        <w:rPr>
          <w:rFonts w:asciiTheme="minorHAnsi" w:hAnsiTheme="minorHAnsi" w:cstheme="minorHAnsi"/>
          <w:sz w:val="22"/>
          <w:szCs w:val="22"/>
        </w:rPr>
        <w:t xml:space="preserve"> the</w:t>
      </w:r>
      <w:r w:rsidR="00950D82">
        <w:rPr>
          <w:rFonts w:asciiTheme="minorHAnsi" w:hAnsiTheme="minorHAnsi" w:cstheme="minorHAnsi"/>
          <w:sz w:val="22"/>
          <w:szCs w:val="22"/>
        </w:rPr>
        <w:t xml:space="preserve"> lab</w:t>
      </w:r>
      <w:r w:rsidRPr="003E2373">
        <w:rPr>
          <w:rFonts w:asciiTheme="minorHAnsi" w:hAnsiTheme="minorHAnsi" w:cstheme="minorHAnsi"/>
          <w:sz w:val="22"/>
          <w:szCs w:val="22"/>
        </w:rPr>
        <w:t xml:space="preserve"> handout</w:t>
      </w:r>
      <w:r w:rsidR="00AE2F97">
        <w:rPr>
          <w:rFonts w:asciiTheme="minorHAnsi" w:hAnsiTheme="minorHAnsi" w:cstheme="minorHAnsi"/>
          <w:sz w:val="22"/>
          <w:szCs w:val="22"/>
        </w:rPr>
        <w:t xml:space="preserve"> and worksheet</w:t>
      </w:r>
      <w:r w:rsidRPr="003E23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06D30C" w14:textId="2048EF6D" w:rsidR="00FD575B" w:rsidRPr="003E2373" w:rsidRDefault="00B1224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C0AE0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eview </w:t>
      </w:r>
      <w:r w:rsidR="008A1664">
        <w:rPr>
          <w:rFonts w:asciiTheme="minorHAnsi" w:hAnsiTheme="minorHAnsi" w:cstheme="minorHAnsi"/>
          <w:sz w:val="22"/>
          <w:szCs w:val="22"/>
        </w:rPr>
        <w:t xml:space="preserve">in your textbook </w:t>
      </w:r>
      <w:r>
        <w:rPr>
          <w:rFonts w:asciiTheme="minorHAnsi" w:hAnsiTheme="minorHAnsi" w:cstheme="minorHAnsi"/>
          <w:sz w:val="22"/>
          <w:szCs w:val="22"/>
        </w:rPr>
        <w:t>some topics from C105 and C106</w:t>
      </w:r>
      <w:r w:rsidR="008A1664">
        <w:rPr>
          <w:rFonts w:asciiTheme="minorHAnsi" w:hAnsiTheme="minorHAnsi" w:cstheme="minorHAnsi"/>
          <w:sz w:val="22"/>
          <w:szCs w:val="22"/>
        </w:rPr>
        <w:t xml:space="preserve"> such as:</w:t>
      </w:r>
      <w:r w:rsidR="003B00A7">
        <w:rPr>
          <w:rFonts w:asciiTheme="minorHAnsi" w:hAnsiTheme="minorHAnsi" w:cstheme="minorHAnsi"/>
          <w:sz w:val="22"/>
          <w:szCs w:val="22"/>
        </w:rPr>
        <w:t xml:space="preserve"> </w:t>
      </w:r>
      <w:r w:rsidR="00EA4E67">
        <w:rPr>
          <w:rFonts w:asciiTheme="minorHAnsi" w:hAnsiTheme="minorHAnsi" w:cstheme="minorHAnsi"/>
          <w:sz w:val="22"/>
          <w:szCs w:val="22"/>
        </w:rPr>
        <w:t>electromagnetic spectrum (Sect. 3.2</w:t>
      </w:r>
      <w:r w:rsidR="00EA4E67" w:rsidRPr="00EA4E67">
        <w:rPr>
          <w:rFonts w:asciiTheme="minorHAnsi" w:hAnsiTheme="minorHAnsi" w:cstheme="minorHAnsi"/>
          <w:sz w:val="22"/>
          <w:szCs w:val="22"/>
        </w:rPr>
        <w:t xml:space="preserve"> </w:t>
      </w:r>
      <w:r w:rsidR="00EA4E67">
        <w:rPr>
          <w:rFonts w:asciiTheme="minorHAnsi" w:hAnsiTheme="minorHAnsi" w:cstheme="minorHAnsi"/>
          <w:sz w:val="22"/>
          <w:szCs w:val="22"/>
        </w:rPr>
        <w:t>in Burdge, 4</w:t>
      </w:r>
      <w:r w:rsidR="00EA4E67" w:rsidRPr="00044F1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A4E67">
        <w:rPr>
          <w:rFonts w:asciiTheme="minorHAnsi" w:hAnsiTheme="minorHAnsi" w:cstheme="minorHAnsi"/>
          <w:sz w:val="22"/>
          <w:szCs w:val="22"/>
        </w:rPr>
        <w:t xml:space="preserve"> Ed.</w:t>
      </w:r>
      <w:r w:rsidR="00EA4E67">
        <w:rPr>
          <w:rFonts w:asciiTheme="minorHAnsi" w:hAnsiTheme="minorHAnsi" w:cstheme="minorHAnsi"/>
          <w:sz w:val="22"/>
          <w:szCs w:val="22"/>
        </w:rPr>
        <w:t xml:space="preserve">), </w:t>
      </w:r>
      <w:r w:rsidR="003B00A7">
        <w:rPr>
          <w:rFonts w:asciiTheme="minorHAnsi" w:hAnsiTheme="minorHAnsi" w:cstheme="minorHAnsi"/>
          <w:sz w:val="22"/>
          <w:szCs w:val="22"/>
        </w:rPr>
        <w:t>atomic spectroscopy (</w:t>
      </w:r>
      <w:r w:rsidR="00044F14">
        <w:rPr>
          <w:rFonts w:asciiTheme="minorHAnsi" w:hAnsiTheme="minorHAnsi" w:cstheme="minorHAnsi"/>
          <w:sz w:val="22"/>
          <w:szCs w:val="22"/>
        </w:rPr>
        <w:t>Sect</w:t>
      </w:r>
      <w:r w:rsidR="00EA4E67">
        <w:rPr>
          <w:rFonts w:asciiTheme="minorHAnsi" w:hAnsiTheme="minorHAnsi" w:cstheme="minorHAnsi"/>
          <w:sz w:val="22"/>
          <w:szCs w:val="22"/>
        </w:rPr>
        <w:t>.</w:t>
      </w:r>
      <w:r w:rsidR="00044F14">
        <w:rPr>
          <w:rFonts w:asciiTheme="minorHAnsi" w:hAnsiTheme="minorHAnsi" w:cstheme="minorHAnsi"/>
          <w:sz w:val="22"/>
          <w:szCs w:val="22"/>
        </w:rPr>
        <w:t xml:space="preserve"> </w:t>
      </w:r>
      <w:r w:rsidR="003B00A7">
        <w:rPr>
          <w:rFonts w:asciiTheme="minorHAnsi" w:hAnsiTheme="minorHAnsi" w:cstheme="minorHAnsi"/>
          <w:sz w:val="22"/>
          <w:szCs w:val="22"/>
        </w:rPr>
        <w:t>3.4),</w:t>
      </w:r>
      <w:r w:rsidR="00FD575B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3B7862">
        <w:rPr>
          <w:rFonts w:asciiTheme="minorHAnsi" w:hAnsiTheme="minorHAnsi" w:cstheme="minorHAnsi"/>
          <w:sz w:val="22"/>
          <w:szCs w:val="22"/>
        </w:rPr>
        <w:t xml:space="preserve">electronegativity (6.2), </w:t>
      </w:r>
      <w:r w:rsidR="00216FB6">
        <w:rPr>
          <w:rFonts w:asciiTheme="minorHAnsi" w:hAnsiTheme="minorHAnsi" w:cstheme="minorHAnsi"/>
          <w:sz w:val="22"/>
          <w:szCs w:val="22"/>
        </w:rPr>
        <w:t>Lewis formulas (</w:t>
      </w:r>
      <w:r w:rsidR="00E173F1">
        <w:rPr>
          <w:rFonts w:asciiTheme="minorHAnsi" w:hAnsiTheme="minorHAnsi" w:cstheme="minorHAnsi"/>
          <w:sz w:val="22"/>
          <w:szCs w:val="22"/>
        </w:rPr>
        <w:t xml:space="preserve">6.3), </w:t>
      </w:r>
      <w:r w:rsidR="002642E5">
        <w:rPr>
          <w:rFonts w:asciiTheme="minorHAnsi" w:hAnsiTheme="minorHAnsi" w:cstheme="minorHAnsi"/>
          <w:sz w:val="22"/>
          <w:szCs w:val="22"/>
        </w:rPr>
        <w:t xml:space="preserve">resonance (6.5), </w:t>
      </w:r>
      <w:r w:rsidR="00FD3769">
        <w:rPr>
          <w:rFonts w:asciiTheme="minorHAnsi" w:hAnsiTheme="minorHAnsi" w:cstheme="minorHAnsi"/>
          <w:sz w:val="22"/>
          <w:szCs w:val="22"/>
        </w:rPr>
        <w:t xml:space="preserve">hydrogen bonds (7.3), </w:t>
      </w:r>
      <w:r w:rsidR="00E173F1">
        <w:rPr>
          <w:rFonts w:asciiTheme="minorHAnsi" w:hAnsiTheme="minorHAnsi" w:cstheme="minorHAnsi"/>
          <w:sz w:val="22"/>
          <w:szCs w:val="22"/>
        </w:rPr>
        <w:t xml:space="preserve">molecular orbitals (7.7), </w:t>
      </w:r>
      <w:r w:rsidR="003B00A7">
        <w:rPr>
          <w:rFonts w:asciiTheme="minorHAnsi" w:hAnsiTheme="minorHAnsi" w:cstheme="minorHAnsi"/>
          <w:sz w:val="22"/>
          <w:szCs w:val="22"/>
        </w:rPr>
        <w:t xml:space="preserve">visible spectroscopy (9.5), </w:t>
      </w:r>
      <w:r>
        <w:rPr>
          <w:rFonts w:asciiTheme="minorHAnsi" w:hAnsiTheme="minorHAnsi" w:cstheme="minorHAnsi"/>
          <w:sz w:val="22"/>
          <w:szCs w:val="22"/>
        </w:rPr>
        <w:t>heat of formation (10.7),</w:t>
      </w:r>
      <w:r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3B00A7">
        <w:rPr>
          <w:rFonts w:asciiTheme="minorHAnsi" w:hAnsiTheme="minorHAnsi" w:cstheme="minorHAnsi"/>
          <w:sz w:val="22"/>
          <w:szCs w:val="22"/>
        </w:rPr>
        <w:t>energy of activation (14.6), and transition states (14.7).</w:t>
      </w:r>
    </w:p>
    <w:p w14:paraId="0FDAFBEE" w14:textId="38BC41EB" w:rsidR="00E70853" w:rsidRPr="003E2373" w:rsidRDefault="002B224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3ECB4B31" wp14:editId="40E23F0F">
                <wp:simplePos x="0" y="0"/>
                <wp:positionH relativeFrom="column">
                  <wp:posOffset>4309110</wp:posOffset>
                </wp:positionH>
                <wp:positionV relativeFrom="paragraph">
                  <wp:posOffset>102870</wp:posOffset>
                </wp:positionV>
                <wp:extent cx="2169795" cy="1297305"/>
                <wp:effectExtent l="0" t="0" r="1905" b="0"/>
                <wp:wrapSquare wrapText="bothSides"/>
                <wp:docPr id="2004143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1297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EB62" id="Rectangle 1" o:spid="_x0000_s1026" style="position:absolute;margin-left:339.3pt;margin-top:8.1pt;width:170.85pt;height:102.1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bWfAIAAF8FAAAOAAAAZHJzL2Uyb0RvYy54bWysVMFu2zAMvQ/YPwi6r7azpl2COkXQosOA&#10;oi3WDj0rshQbkEWNUuJkXz9Kdpy2K3YYdpElkXwknx91cblrDdsq9A3YkhcnOWfKSqgauy75j6eb&#10;T18480HYShiwquR75fnl4uOHi87N1QRqMJVCRiDWzztX8joEN88yL2vVCn8CTlkyasBWBDriOqtQ&#10;dITemmyS52dZB1g5BKm8p9vr3sgXCV9rJcO91l4FZkpOtYW0YlpXcc0WF2K+RuHqRg5liH+oohWN&#10;paQj1LUIgm2w+QOqbSSCBx1OJLQZaN1IlXqgbor8TTePtXAq9ULkeDfS5P8frLzbProHJBo65+ee&#10;trGLncY2fqk+tktk7Uey1C4wSZeT4mx2PptyJslWTGbnn/NppDM7hjv04auClsVNyZH+RiJJbG99&#10;6F0PLjGbB9NUN40x6RAVoK4Msq2gf7daFwP4Ky9jo6+FGNUDxpvs2Evahb1R0c/Y70qzporVp0KS&#10;zI5JhJTKhqI31aJSfe5imudJKdTaGJEaTYARWVP+EXsAeN3AAbuvcvCPoSqpdAzO/1ZYHzxGpMxg&#10;wxjcNhbwPQBDXQ2Ze/8DST01kaUVVPsHZAj9jHgnbxr6bbfChweBNBQ0PjTo4Z4WbaArOQw7zmrA&#10;X+/dR3/SKlk562jISu5/bgQqzsw3SyqeFaencSrT4XR6PqEDvrSsXlrspr0C0kJBT4qTaRv9gzls&#10;NUL7TO/BMmYlk7CScpdcBjwcrkI//PSiSLVcJjeaRCfCrX10MoJHVqMsn3bPAt2g3UCyv4PDQIr5&#10;Gwn3vjHSwnITQDdJ30deB75pipNwhhcnPhMvz8nr+C4ufgMAAP//AwBQSwMEFAAGAAgAAAAhABNj&#10;4OHgAAAACwEAAA8AAABkcnMvZG93bnJldi54bWxMj1FLwzAUhd8F/0O4gi/iEhOso2s6VBB88cE5&#10;ZI9Zc23CmqQ0Wdv5682e3OPlfJzz3Wo9u46MOEQbvISHBQOCvgna+lbC9uvtfgkkJuW16oJHCSeM&#10;sK6vrypV6jD5Txw3qSW5xMdSSTAp9SWlsTHoVFyEHn3OfsLgVMrn0FI9qCmXu45yxgrqlPV5wage&#10;Xw02h83RSfg4CfE+3onDtLWitb909/JtgpS3N/PzCkjCOf3DcNbP6lBnp304eh1JJ6F4WhYZzUHB&#10;gZwBxpkAspfAOXsEWlf08of6DwAA//8DAFBLAQItABQABgAIAAAAIQC2gziS/gAAAOEBAAATAAAA&#10;AAAAAAAAAAAAAAAAAABbQ29udGVudF9UeXBlc10ueG1sUEsBAi0AFAAGAAgAAAAhADj9If/WAAAA&#10;lAEAAAsAAAAAAAAAAAAAAAAALwEAAF9yZWxzLy5yZWxzUEsBAi0AFAAGAAgAAAAhAGFyhtZ8AgAA&#10;XwUAAA4AAAAAAAAAAAAAAAAALgIAAGRycy9lMm9Eb2MueG1sUEsBAi0AFAAGAAgAAAAhABNj4OHg&#10;AAAACwEAAA8AAAAAAAAAAAAAAAAA1gQAAGRycy9kb3ducmV2LnhtbFBLBQYAAAAABAAEAPMAAADj&#10;BQAAAAA=&#10;" fillcolor="white [3212]" stroked="f" strokeweight="1pt">
                <w10:wrap type="square"/>
              </v:rect>
            </w:pict>
          </mc:Fallback>
        </mc:AlternateContent>
      </w:r>
    </w:p>
    <w:p w14:paraId="08FF97E6" w14:textId="4C76557F" w:rsidR="00D21670" w:rsidRDefault="0086003E" w:rsidP="00D216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1E0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710F31D9" wp14:editId="555E0E27">
            <wp:simplePos x="0" y="0"/>
            <wp:positionH relativeFrom="margin">
              <wp:posOffset>4201160</wp:posOffset>
            </wp:positionH>
            <wp:positionV relativeFrom="paragraph">
              <wp:posOffset>618490</wp:posOffset>
            </wp:positionV>
            <wp:extent cx="2045735" cy="1046569"/>
            <wp:effectExtent l="19050" t="19050" r="12065" b="20320"/>
            <wp:wrapNone/>
            <wp:docPr id="794191254" name="Picture 1" descr="A picture containing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91254" name="Picture 1" descr="A picture containing diagram,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281" cy="1048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67" w:rsidRPr="003E237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5C887E71" wp14:editId="47634130">
            <wp:simplePos x="0" y="0"/>
            <wp:positionH relativeFrom="column">
              <wp:posOffset>4839171</wp:posOffset>
            </wp:positionH>
            <wp:positionV relativeFrom="paragraph">
              <wp:posOffset>80952</wp:posOffset>
            </wp:positionV>
            <wp:extent cx="1319530" cy="451485"/>
            <wp:effectExtent l="0" t="0" r="0" b="5715"/>
            <wp:wrapNone/>
            <wp:docPr id="238276649" name="Picture 1" descr="A picture containing line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76649" name="Picture 1" descr="A picture containing line, diagram, fo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4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21670" w:rsidRPr="00D216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21670">
        <w:rPr>
          <w:rFonts w:asciiTheme="minorHAnsi" w:hAnsiTheme="minorHAnsi" w:cstheme="minorHAnsi"/>
          <w:sz w:val="22"/>
          <w:szCs w:val="22"/>
        </w:rPr>
        <w:t xml:space="preserve"> </w:t>
      </w:r>
      <w:r w:rsidR="007125EF">
        <w:rPr>
          <w:rFonts w:asciiTheme="minorHAnsi" w:hAnsiTheme="minorHAnsi" w:cstheme="minorHAnsi"/>
          <w:sz w:val="22"/>
          <w:szCs w:val="22"/>
        </w:rPr>
        <w:t>T</w:t>
      </w:r>
      <w:r w:rsidR="008A1664">
        <w:rPr>
          <w:rFonts w:asciiTheme="minorHAnsi" w:hAnsiTheme="minorHAnsi" w:cstheme="minorHAnsi"/>
          <w:sz w:val="22"/>
          <w:szCs w:val="22"/>
        </w:rPr>
        <w:t xml:space="preserve">he </w:t>
      </w:r>
      <w:r w:rsidR="00AE2F97">
        <w:rPr>
          <w:rFonts w:asciiTheme="minorHAnsi" w:hAnsiTheme="minorHAnsi" w:cstheme="minorHAnsi"/>
          <w:sz w:val="22"/>
          <w:szCs w:val="22"/>
        </w:rPr>
        <w:t xml:space="preserve">Lewis structure of a </w:t>
      </w:r>
      <w:r w:rsidR="008A1664">
        <w:rPr>
          <w:rFonts w:asciiTheme="minorHAnsi" w:hAnsiTheme="minorHAnsi" w:cstheme="minorHAnsi"/>
          <w:sz w:val="22"/>
          <w:szCs w:val="22"/>
        </w:rPr>
        <w:t xml:space="preserve">hydrogen fluoride (HF) dimer </w:t>
      </w:r>
      <w:r w:rsidR="009112F3">
        <w:rPr>
          <w:rFonts w:asciiTheme="minorHAnsi" w:hAnsiTheme="minorHAnsi" w:cstheme="minorHAnsi"/>
          <w:sz w:val="22"/>
          <w:szCs w:val="22"/>
        </w:rPr>
        <w:t xml:space="preserve">is </w:t>
      </w:r>
      <w:r w:rsidR="008A1664" w:rsidRPr="003E2373">
        <w:rPr>
          <w:rFonts w:asciiTheme="minorHAnsi" w:hAnsiTheme="minorHAnsi" w:cstheme="minorHAnsi"/>
          <w:sz w:val="22"/>
          <w:szCs w:val="22"/>
        </w:rPr>
        <w:t xml:space="preserve">shown </w:t>
      </w:r>
      <w:r w:rsidR="008A1664">
        <w:rPr>
          <w:rFonts w:asciiTheme="minorHAnsi" w:hAnsiTheme="minorHAnsi" w:cstheme="minorHAnsi"/>
          <w:sz w:val="22"/>
          <w:szCs w:val="22"/>
        </w:rPr>
        <w:t>on the right</w:t>
      </w:r>
      <w:r w:rsidR="007125EF">
        <w:rPr>
          <w:rFonts w:asciiTheme="minorHAnsi" w:hAnsiTheme="minorHAnsi" w:cstheme="minorHAnsi"/>
          <w:sz w:val="22"/>
          <w:szCs w:val="22"/>
        </w:rPr>
        <w:t>.</w:t>
      </w:r>
      <w:r w:rsidR="00B1224F">
        <w:rPr>
          <w:rFonts w:asciiTheme="minorHAnsi" w:hAnsiTheme="minorHAnsi" w:cstheme="minorHAnsi"/>
          <w:sz w:val="22"/>
          <w:szCs w:val="22"/>
        </w:rPr>
        <w:t xml:space="preserve"> </w:t>
      </w:r>
      <w:r w:rsidR="00EA4E67">
        <w:rPr>
          <w:rFonts w:asciiTheme="minorHAnsi" w:hAnsiTheme="minorHAnsi" w:cstheme="minorHAnsi"/>
          <w:sz w:val="22"/>
          <w:szCs w:val="22"/>
        </w:rPr>
        <w:t xml:space="preserve">The dashed line represents a hydrogen bond (H-bond), which is a weak connection between the electron-rich F atom and the </w:t>
      </w:r>
      <w:proofErr w:type="gramStart"/>
      <w:r w:rsidR="00EA4E67">
        <w:rPr>
          <w:rFonts w:asciiTheme="minorHAnsi" w:hAnsiTheme="minorHAnsi" w:cstheme="minorHAnsi"/>
          <w:sz w:val="22"/>
          <w:szCs w:val="22"/>
        </w:rPr>
        <w:t>partially-positive</w:t>
      </w:r>
      <w:proofErr w:type="gramEnd"/>
      <w:r w:rsidR="00EA4E67">
        <w:rPr>
          <w:rFonts w:asciiTheme="minorHAnsi" w:hAnsiTheme="minorHAnsi" w:cstheme="minorHAnsi"/>
          <w:sz w:val="22"/>
          <w:szCs w:val="22"/>
        </w:rPr>
        <w:t xml:space="preserve"> H atom.</w:t>
      </w:r>
      <w:r w:rsidR="00EA4E67">
        <w:rPr>
          <w:rFonts w:asciiTheme="minorHAnsi" w:hAnsiTheme="minorHAnsi" w:cstheme="minorHAnsi"/>
          <w:sz w:val="22"/>
          <w:szCs w:val="22"/>
        </w:rPr>
        <w:br/>
      </w:r>
      <w:r w:rsidR="00EA4E67">
        <w:rPr>
          <w:rFonts w:asciiTheme="minorHAnsi" w:hAnsiTheme="minorHAnsi" w:cstheme="minorHAnsi"/>
          <w:sz w:val="22"/>
          <w:szCs w:val="22"/>
        </w:rPr>
        <w:br/>
        <w:t xml:space="preserve">In a similar manner, </w:t>
      </w:r>
      <w:r w:rsidR="00EA4E67">
        <w:rPr>
          <w:rFonts w:asciiTheme="minorHAnsi" w:hAnsiTheme="minorHAnsi" w:cstheme="minorHAnsi"/>
          <w:sz w:val="22"/>
          <w:szCs w:val="22"/>
        </w:rPr>
        <w:t>OH</w:t>
      </w:r>
      <w:r w:rsidR="00EA4E67" w:rsidRPr="009D30F3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EA4E67">
        <w:rPr>
          <w:rFonts w:asciiTheme="minorHAnsi" w:hAnsiTheme="minorHAnsi" w:cstheme="minorHAnsi"/>
          <w:sz w:val="22"/>
          <w:szCs w:val="22"/>
        </w:rPr>
        <w:t xml:space="preserve"> ion in water is stabilized by hydrogen bonds.</w:t>
      </w:r>
      <w:r w:rsidR="00EA4E67">
        <w:rPr>
          <w:rFonts w:asciiTheme="minorHAnsi" w:hAnsiTheme="minorHAnsi" w:cstheme="minorHAnsi"/>
          <w:sz w:val="22"/>
          <w:szCs w:val="22"/>
        </w:rPr>
        <w:t xml:space="preserve"> </w:t>
      </w:r>
      <w:r w:rsidR="00D21670">
        <w:rPr>
          <w:rFonts w:asciiTheme="minorHAnsi" w:hAnsiTheme="minorHAnsi" w:cstheme="minorHAnsi"/>
          <w:sz w:val="22"/>
          <w:szCs w:val="22"/>
        </w:rPr>
        <w:t>D</w:t>
      </w:r>
      <w:r w:rsidR="00D21670" w:rsidRPr="003E2373">
        <w:rPr>
          <w:rFonts w:asciiTheme="minorHAnsi" w:hAnsiTheme="minorHAnsi" w:cstheme="minorHAnsi"/>
          <w:sz w:val="22"/>
          <w:szCs w:val="22"/>
        </w:rPr>
        <w:t xml:space="preserve">raw </w:t>
      </w:r>
      <w:r w:rsidR="00D21670">
        <w:rPr>
          <w:rFonts w:asciiTheme="minorHAnsi" w:hAnsiTheme="minorHAnsi" w:cstheme="minorHAnsi"/>
          <w:sz w:val="22"/>
          <w:szCs w:val="22"/>
        </w:rPr>
        <w:t>a</w:t>
      </w:r>
      <w:r w:rsidR="00D21670" w:rsidRPr="003E2373">
        <w:rPr>
          <w:rFonts w:asciiTheme="minorHAnsi" w:hAnsiTheme="minorHAnsi" w:cstheme="minorHAnsi"/>
          <w:sz w:val="22"/>
          <w:szCs w:val="22"/>
        </w:rPr>
        <w:t xml:space="preserve"> Lewis </w:t>
      </w:r>
      <w:r w:rsidR="00D21670">
        <w:rPr>
          <w:rFonts w:asciiTheme="minorHAnsi" w:hAnsiTheme="minorHAnsi" w:cstheme="minorHAnsi"/>
          <w:sz w:val="22"/>
          <w:szCs w:val="22"/>
        </w:rPr>
        <w:t>s</w:t>
      </w:r>
      <w:r w:rsidR="00D21670" w:rsidRPr="003E2373">
        <w:rPr>
          <w:rFonts w:asciiTheme="minorHAnsi" w:hAnsiTheme="minorHAnsi" w:cstheme="minorHAnsi"/>
          <w:sz w:val="22"/>
          <w:szCs w:val="22"/>
        </w:rPr>
        <w:t xml:space="preserve">tructure </w:t>
      </w:r>
      <w:r w:rsidR="00D21670">
        <w:rPr>
          <w:rFonts w:asciiTheme="minorHAnsi" w:hAnsiTheme="minorHAnsi" w:cstheme="minorHAnsi"/>
          <w:sz w:val="22"/>
          <w:szCs w:val="22"/>
        </w:rPr>
        <w:t>for</w:t>
      </w:r>
      <w:r w:rsidR="00B1224F">
        <w:rPr>
          <w:rFonts w:asciiTheme="minorHAnsi" w:hAnsiTheme="minorHAnsi" w:cstheme="minorHAnsi"/>
          <w:sz w:val="22"/>
          <w:szCs w:val="22"/>
        </w:rPr>
        <w:t xml:space="preserve"> the smallest such complex</w:t>
      </w:r>
      <w:r w:rsidR="00D21670">
        <w:rPr>
          <w:rFonts w:asciiTheme="minorHAnsi" w:hAnsiTheme="minorHAnsi" w:cstheme="minorHAnsi"/>
          <w:sz w:val="22"/>
          <w:szCs w:val="22"/>
        </w:rPr>
        <w:t xml:space="preserve"> [</w:t>
      </w:r>
      <w:r w:rsidR="00287468">
        <w:rPr>
          <w:rFonts w:asciiTheme="minorHAnsi" w:hAnsiTheme="minorHAnsi" w:cstheme="minorHAnsi"/>
          <w:sz w:val="22"/>
          <w:szCs w:val="22"/>
        </w:rPr>
        <w:t>H</w:t>
      </w:r>
      <w:r w:rsidR="00D21670">
        <w:rPr>
          <w:rFonts w:asciiTheme="minorHAnsi" w:hAnsiTheme="minorHAnsi" w:cstheme="minorHAnsi"/>
          <w:sz w:val="22"/>
          <w:szCs w:val="22"/>
        </w:rPr>
        <w:t>OH</w:t>
      </w:r>
      <w:r w:rsidR="002B2241">
        <w:rPr>
          <w:rFonts w:asciiTheme="minorHAnsi" w:hAnsiTheme="minorHAnsi" w:cstheme="minorHAnsi"/>
          <w:sz w:val="22"/>
          <w:szCs w:val="22"/>
        </w:rPr>
        <w:sym w:font="Symbol" w:char="F0D7"/>
      </w:r>
      <w:r w:rsidR="002B2241">
        <w:rPr>
          <w:rFonts w:asciiTheme="minorHAnsi" w:hAnsiTheme="minorHAnsi" w:cstheme="minorHAnsi"/>
          <w:sz w:val="22"/>
          <w:szCs w:val="22"/>
        </w:rPr>
        <w:sym w:font="Symbol" w:char="F0D7"/>
      </w:r>
      <w:r w:rsidR="002B2241">
        <w:rPr>
          <w:rFonts w:asciiTheme="minorHAnsi" w:hAnsiTheme="minorHAnsi" w:cstheme="minorHAnsi"/>
          <w:sz w:val="22"/>
          <w:szCs w:val="22"/>
        </w:rPr>
        <w:sym w:font="Symbol" w:char="F0D7"/>
      </w:r>
      <w:r w:rsidR="00D21670">
        <w:rPr>
          <w:rFonts w:asciiTheme="minorHAnsi" w:hAnsiTheme="minorHAnsi" w:cstheme="minorHAnsi"/>
          <w:sz w:val="22"/>
          <w:szCs w:val="22"/>
        </w:rPr>
        <w:t>OH</w:t>
      </w:r>
      <w:r w:rsidR="00D21670" w:rsidRPr="00643740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D21670">
        <w:rPr>
          <w:rFonts w:asciiTheme="minorHAnsi" w:hAnsiTheme="minorHAnsi" w:cstheme="minorHAnsi"/>
          <w:sz w:val="22"/>
          <w:szCs w:val="22"/>
        </w:rPr>
        <w:t>]</w:t>
      </w:r>
      <w:r w:rsidR="002B2241">
        <w:rPr>
          <w:rFonts w:asciiTheme="minorHAnsi" w:hAnsiTheme="minorHAnsi" w:cstheme="minorHAnsi"/>
          <w:sz w:val="22"/>
          <w:szCs w:val="22"/>
        </w:rPr>
        <w:t xml:space="preserve"> (with just one H</w:t>
      </w:r>
      <w:r w:rsidR="00AE2F97">
        <w:rPr>
          <w:rFonts w:asciiTheme="minorHAnsi" w:hAnsiTheme="minorHAnsi" w:cstheme="minorHAnsi"/>
          <w:sz w:val="22"/>
          <w:szCs w:val="22"/>
        </w:rPr>
        <w:noBreakHyphen/>
      </w:r>
      <w:r w:rsidR="002B2241">
        <w:rPr>
          <w:rFonts w:asciiTheme="minorHAnsi" w:hAnsiTheme="minorHAnsi" w:cstheme="minorHAnsi"/>
          <w:sz w:val="22"/>
          <w:szCs w:val="22"/>
        </w:rPr>
        <w:t>bond). M</w:t>
      </w:r>
      <w:r w:rsidR="008A1664">
        <w:rPr>
          <w:rFonts w:asciiTheme="minorHAnsi" w:hAnsiTheme="minorHAnsi" w:cstheme="minorHAnsi"/>
          <w:sz w:val="22"/>
          <w:szCs w:val="22"/>
        </w:rPr>
        <w:t>ake it look</w:t>
      </w:r>
      <w:r w:rsidR="00CC0AE0">
        <w:rPr>
          <w:rFonts w:asciiTheme="minorHAnsi" w:hAnsiTheme="minorHAnsi" w:cstheme="minorHAnsi"/>
          <w:sz w:val="22"/>
          <w:szCs w:val="22"/>
        </w:rPr>
        <w:t xml:space="preserve"> about</w:t>
      </w:r>
      <w:r w:rsidR="008A1664">
        <w:rPr>
          <w:rFonts w:asciiTheme="minorHAnsi" w:hAnsiTheme="minorHAnsi" w:cstheme="minorHAnsi"/>
          <w:sz w:val="22"/>
          <w:szCs w:val="22"/>
        </w:rPr>
        <w:t xml:space="preserve"> like</w:t>
      </w:r>
      <w:r w:rsidR="002B2241">
        <w:rPr>
          <w:rFonts w:asciiTheme="minorHAnsi" w:hAnsiTheme="minorHAnsi" w:cstheme="minorHAnsi"/>
          <w:sz w:val="22"/>
          <w:szCs w:val="22"/>
        </w:rPr>
        <w:t xml:space="preserve"> t</w:t>
      </w:r>
      <w:r w:rsidR="00B1224F">
        <w:rPr>
          <w:rFonts w:asciiTheme="minorHAnsi" w:hAnsiTheme="minorHAnsi" w:cstheme="minorHAnsi"/>
          <w:sz w:val="22"/>
          <w:szCs w:val="22"/>
        </w:rPr>
        <w:t xml:space="preserve">he </w:t>
      </w:r>
      <w:r w:rsidR="008A1664">
        <w:rPr>
          <w:rFonts w:asciiTheme="minorHAnsi" w:hAnsiTheme="minorHAnsi" w:cstheme="minorHAnsi"/>
          <w:sz w:val="22"/>
          <w:szCs w:val="22"/>
        </w:rPr>
        <w:t>HF dimer.</w:t>
      </w:r>
      <w:r w:rsidR="002874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1E9D2A" w14:textId="40433151" w:rsidR="008F1823" w:rsidRDefault="008F182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6967B9" w14:textId="77777777" w:rsidR="00AE2F97" w:rsidRDefault="00AE2F9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30A54A9" w14:textId="77777777" w:rsidR="0086003E" w:rsidRDefault="0086003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96CA19" w14:textId="77777777" w:rsidR="00AE2F97" w:rsidRDefault="00B1224F" w:rsidP="00513A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E0CB1" w:rsidRPr="003E237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67F1A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7C4A7E">
        <w:rPr>
          <w:rFonts w:asciiTheme="minorHAnsi" w:hAnsiTheme="minorHAnsi" w:cstheme="minorHAnsi"/>
          <w:sz w:val="22"/>
          <w:szCs w:val="22"/>
        </w:rPr>
        <w:t xml:space="preserve">(a) Write </w:t>
      </w:r>
      <w:r w:rsidR="008A1664">
        <w:rPr>
          <w:rFonts w:asciiTheme="minorHAnsi" w:hAnsiTheme="minorHAnsi" w:cstheme="minorHAnsi"/>
          <w:sz w:val="22"/>
          <w:szCs w:val="22"/>
        </w:rPr>
        <w:t>a</w:t>
      </w:r>
      <w:r w:rsidR="007C4A7E">
        <w:rPr>
          <w:rFonts w:asciiTheme="minorHAnsi" w:hAnsiTheme="minorHAnsi" w:cstheme="minorHAnsi"/>
          <w:sz w:val="22"/>
          <w:szCs w:val="22"/>
        </w:rPr>
        <w:t xml:space="preserve"> balanced chemical equation for </w:t>
      </w:r>
      <w:r w:rsidR="00643740">
        <w:rPr>
          <w:rFonts w:asciiTheme="minorHAnsi" w:hAnsiTheme="minorHAnsi" w:cstheme="minorHAnsi"/>
          <w:sz w:val="22"/>
          <w:szCs w:val="22"/>
        </w:rPr>
        <w:t xml:space="preserve">formation of the </w:t>
      </w:r>
      <w:r w:rsidR="003E2373" w:rsidRPr="003E2373">
        <w:rPr>
          <w:rFonts w:asciiTheme="minorHAnsi" w:hAnsiTheme="minorHAnsi" w:cstheme="minorHAnsi"/>
          <w:sz w:val="22"/>
          <w:szCs w:val="22"/>
        </w:rPr>
        <w:t>water</w:t>
      </w:r>
      <w:r w:rsidR="00643740">
        <w:rPr>
          <w:rFonts w:asciiTheme="minorHAnsi" w:hAnsiTheme="minorHAnsi" w:cstheme="minorHAnsi"/>
          <w:sz w:val="22"/>
          <w:szCs w:val="22"/>
        </w:rPr>
        <w:t xml:space="preserve">-hydroxide ion </w:t>
      </w:r>
      <w:r w:rsidR="009D30F3">
        <w:rPr>
          <w:rFonts w:asciiTheme="minorHAnsi" w:hAnsiTheme="minorHAnsi" w:cstheme="minorHAnsi"/>
          <w:sz w:val="22"/>
          <w:szCs w:val="22"/>
        </w:rPr>
        <w:t>complex</w:t>
      </w:r>
      <w:r w:rsidR="00AE2F97">
        <w:rPr>
          <w:rFonts w:asciiTheme="minorHAnsi" w:hAnsiTheme="minorHAnsi" w:cstheme="minorHAnsi"/>
          <w:sz w:val="22"/>
          <w:szCs w:val="22"/>
        </w:rPr>
        <w:t xml:space="preserve"> </w:t>
      </w:r>
      <w:r w:rsidR="00AE2F97">
        <w:rPr>
          <w:rFonts w:asciiTheme="minorHAnsi" w:hAnsiTheme="minorHAnsi" w:cstheme="minorHAnsi"/>
          <w:sz w:val="22"/>
          <w:szCs w:val="22"/>
        </w:rPr>
        <w:t>[HOH</w:t>
      </w:r>
      <w:r w:rsidR="00AE2F97">
        <w:rPr>
          <w:rFonts w:asciiTheme="minorHAnsi" w:hAnsiTheme="minorHAnsi" w:cstheme="minorHAnsi"/>
          <w:sz w:val="22"/>
          <w:szCs w:val="22"/>
        </w:rPr>
        <w:sym w:font="Symbol" w:char="F0D7"/>
      </w:r>
      <w:r w:rsidR="00AE2F97">
        <w:rPr>
          <w:rFonts w:asciiTheme="minorHAnsi" w:hAnsiTheme="minorHAnsi" w:cstheme="minorHAnsi"/>
          <w:sz w:val="22"/>
          <w:szCs w:val="22"/>
        </w:rPr>
        <w:sym w:font="Symbol" w:char="F0D7"/>
      </w:r>
      <w:r w:rsidR="00AE2F97">
        <w:rPr>
          <w:rFonts w:asciiTheme="minorHAnsi" w:hAnsiTheme="minorHAnsi" w:cstheme="minorHAnsi"/>
          <w:sz w:val="22"/>
          <w:szCs w:val="22"/>
        </w:rPr>
        <w:sym w:font="Symbol" w:char="F0D7"/>
      </w:r>
      <w:r w:rsidR="00AE2F97">
        <w:rPr>
          <w:rFonts w:asciiTheme="minorHAnsi" w:hAnsiTheme="minorHAnsi" w:cstheme="minorHAnsi"/>
          <w:sz w:val="22"/>
          <w:szCs w:val="22"/>
        </w:rPr>
        <w:t>OH</w:t>
      </w:r>
      <w:r w:rsidR="00AE2F97" w:rsidRPr="00643740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AE2F97">
        <w:rPr>
          <w:rFonts w:asciiTheme="minorHAnsi" w:hAnsiTheme="minorHAnsi" w:cstheme="minorHAnsi"/>
          <w:sz w:val="22"/>
          <w:szCs w:val="22"/>
        </w:rPr>
        <w:t xml:space="preserve">] </w:t>
      </w:r>
      <w:r w:rsidR="00AE2F97">
        <w:rPr>
          <w:rFonts w:asciiTheme="minorHAnsi" w:hAnsiTheme="minorHAnsi" w:cstheme="minorHAnsi"/>
          <w:sz w:val="22"/>
          <w:szCs w:val="22"/>
        </w:rPr>
        <w:t>from water and OH</w:t>
      </w:r>
      <w:r w:rsidR="00AE2F97" w:rsidRPr="00AE2F97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AE2F97">
        <w:rPr>
          <w:rFonts w:asciiTheme="minorHAnsi" w:hAnsiTheme="minorHAnsi" w:cstheme="minorHAnsi"/>
          <w:sz w:val="22"/>
          <w:szCs w:val="22"/>
        </w:rPr>
        <w:t xml:space="preserve">. </w:t>
      </w:r>
      <w:r w:rsidR="003E2373" w:rsidRPr="003E2373">
        <w:rPr>
          <w:rFonts w:asciiTheme="minorHAnsi" w:hAnsiTheme="minorHAnsi" w:cstheme="minorHAnsi"/>
          <w:sz w:val="22"/>
          <w:szCs w:val="22"/>
        </w:rPr>
        <w:t>.</w:t>
      </w:r>
      <w:r w:rsidR="003E23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C9C75B" w14:textId="77777777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4A4A2991" w14:textId="77777777" w:rsidR="0086003E" w:rsidRPr="00472E0F" w:rsidRDefault="0086003E" w:rsidP="0086003E">
      <w:pPr>
        <w:pStyle w:val="Standard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 H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2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>O(aq)  +  OH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perscript"/>
        </w:rPr>
        <w:t>-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(aq)  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sym w:font="Wingdings" w:char="F0E0"/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H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3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>O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2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perscript"/>
        </w:rPr>
        <w:t>-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>(aq)        or         H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2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>O(aq)  +  OH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perscript"/>
        </w:rPr>
        <w:t>-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(aq)  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sym w:font="Wingdings" w:char="F0E0"/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H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2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>O-OH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perscript"/>
        </w:rPr>
        <w:t>-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>(aq)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  <w:vertAlign w:val="superscript"/>
        </w:rPr>
        <w:t xml:space="preserve"> </w:t>
      </w:r>
      <w:r w:rsidRPr="00472E0F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 </w:t>
      </w:r>
    </w:p>
    <w:p w14:paraId="0B2718E3" w14:textId="77777777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26F18461" w14:textId="2B4E4247" w:rsidR="00AE2F97" w:rsidRDefault="008060FE" w:rsidP="00513A0F">
      <w:pPr>
        <w:rPr>
          <w:rFonts w:asciiTheme="minorHAnsi" w:hAnsiTheme="minorHAnsi" w:cstheme="minorHAnsi"/>
          <w:sz w:val="22"/>
          <w:szCs w:val="22"/>
        </w:rPr>
      </w:pPr>
      <w:r w:rsidRPr="00AE2F9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8E7155" wp14:editId="34CC796D">
                <wp:simplePos x="0" y="0"/>
                <wp:positionH relativeFrom="column">
                  <wp:posOffset>4073525</wp:posOffset>
                </wp:positionH>
                <wp:positionV relativeFrom="paragraph">
                  <wp:posOffset>83820</wp:posOffset>
                </wp:positionV>
                <wp:extent cx="2360930" cy="1404620"/>
                <wp:effectExtent l="0" t="0" r="0" b="5080"/>
                <wp:wrapSquare wrapText="bothSides"/>
                <wp:docPr id="1270760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6"/>
                              <w:gridCol w:w="2035"/>
                            </w:tblGrid>
                            <w:tr w:rsidR="00AE2F97" w14:paraId="44C4B28E" w14:textId="77777777" w:rsidTr="00AE2F97">
                              <w:tc>
                                <w:tcPr>
                                  <w:tcW w:w="1413" w:type="dxa"/>
                                </w:tcPr>
                                <w:p w14:paraId="724D6A6C" w14:textId="77777777" w:rsidR="00AE2F97" w:rsidRDefault="00AE2F97"/>
                              </w:tc>
                              <w:tc>
                                <w:tcPr>
                                  <w:tcW w:w="2265" w:type="dxa"/>
                                </w:tcPr>
                                <w:p w14:paraId="1EF8AAFF" w14:textId="1AD83999" w:rsidR="00AE2F97" w:rsidRDefault="00AE2F97" w:rsidP="00AE2F97">
                                  <w:pPr>
                                    <w:jc w:val="center"/>
                                  </w:pPr>
                                  <w:r w:rsidRPr="003E237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sym w:font="Symbol" w:char="F044"/>
                                  </w:r>
                                  <w:r w:rsidRPr="003E237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D46A4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bscript"/>
                                    </w:rPr>
                                    <w:t>f</w:t>
                                  </w:r>
                                  <w:r w:rsidRPr="003E237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sym w:font="Symbol" w:char="F0B0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 kcal/mol</w:t>
                                  </w:r>
                                  <w:r w:rsidR="007D41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  <w:tr w:rsidR="00AE2F97" w14:paraId="2805319B" w14:textId="77777777" w:rsidTr="00AE2F97">
                              <w:tc>
                                <w:tcPr>
                                  <w:tcW w:w="1413" w:type="dxa"/>
                                </w:tcPr>
                                <w:p w14:paraId="4902DB16" w14:textId="1D663885" w:rsidR="00AE2F97" w:rsidRDefault="00AE2F97">
                                  <w:r w:rsidRPr="003E237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3E237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 w:rsidRPr="003E237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D9BAB3E" w14:textId="7FB474A2" w:rsidR="00AE2F97" w:rsidRDefault="007D4149" w:rsidP="00AE2F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 w:rsidR="00AE2F9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noBreakHyphen/>
                                  </w:r>
                                  <w:r w:rsidR="00AE2F97" w:rsidRPr="00513A0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61.30</w:t>
                                  </w:r>
                                  <w:r w:rsidR="00AE2F9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E2F97" w14:paraId="0EE8F45D" w14:textId="77777777" w:rsidTr="00AE2F97">
                              <w:tc>
                                <w:tcPr>
                                  <w:tcW w:w="1413" w:type="dxa"/>
                                </w:tcPr>
                                <w:p w14:paraId="6A4CD71B" w14:textId="043754DC" w:rsidR="00AE2F97" w:rsidRDefault="00AE2F97">
                                  <w:r w:rsidRPr="003E237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</w:t>
                                  </w:r>
                                  <w:r w:rsidRPr="0064374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0E511CF" w14:textId="6D21A4F4" w:rsidR="00AE2F97" w:rsidRDefault="00AE2F97" w:rsidP="00AE2F97">
                                  <w:pPr>
                                    <w:jc w:val="center"/>
                                  </w:pPr>
                                  <w:r w:rsidRPr="00513A0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-133.188</w:t>
                                  </w:r>
                                </w:p>
                              </w:tc>
                            </w:tr>
                            <w:tr w:rsidR="00AE2F97" w14:paraId="042D47BA" w14:textId="77777777" w:rsidTr="00AE2F97">
                              <w:tc>
                                <w:tcPr>
                                  <w:tcW w:w="1413" w:type="dxa"/>
                                </w:tcPr>
                                <w:p w14:paraId="19F3562D" w14:textId="16C6B766" w:rsidR="00AE2F97" w:rsidRDefault="00AE2F97"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[HOH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sym w:font="Symbol" w:char="F0D7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sym w:font="Symbol" w:char="F0D7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sym w:font="Symbol" w:char="F0D7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OH</w:t>
                                  </w:r>
                                  <w:r w:rsidRPr="0064374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73DAD47" w14:textId="3DB4151C" w:rsidR="00AE2F97" w:rsidRDefault="00AE2F97" w:rsidP="00AE2F97">
                                  <w:pPr>
                                    <w:jc w:val="center"/>
                                  </w:pPr>
                                  <w:r w:rsidRPr="00513A0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-204.83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4149" w14:paraId="1CDE0ACD" w14:textId="77777777" w:rsidTr="005B70EC">
                              <w:tc>
                                <w:tcPr>
                                  <w:tcW w:w="3678" w:type="dxa"/>
                                  <w:gridSpan w:val="2"/>
                                </w:tcPr>
                                <w:p w14:paraId="07171DC7" w14:textId="7ADFE505" w:rsidR="007D4149" w:rsidRPr="007D4149" w:rsidRDefault="007D4149" w:rsidP="007D4149">
                                  <w:pPr>
                                    <w:pStyle w:val="Standard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en-US" w:bidi="ar-SA"/>
                                    </w:rPr>
                                  </w:pPr>
                                  <w:r w:rsidRPr="007D414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*calculated by PM6 quantum theory.</w:t>
                                  </w:r>
                                </w:p>
                              </w:tc>
                            </w:tr>
                          </w:tbl>
                          <w:p w14:paraId="186177CD" w14:textId="5880D071" w:rsidR="00AE2F97" w:rsidRDefault="00AE2F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E7155" id="_x0000_s1029" type="#_x0000_t202" style="position:absolute;margin-left:320.75pt;margin-top:6.6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h4DnouAAAAALAQAADwAAAGRycy9kb3ducmV2LnhtbEyPy07DMBBF90j8gzVIbBB1XlQo&#10;xKnKa8OuJUgsp/E0CcTjKHbb0K+vu6LL0T2690yxmEwv9jS6zrKCeBaBIK6t7rhRUH2+3z+CcB5Z&#10;Y2+ZFPyRg0V5fVVgru2BV7Rf+0aEEnY5Kmi9H3IpXd2SQTezA3HItnY06MM5NlKPeAjlppdJFM2l&#10;wY7DQosDvbRU/653RsHxuXpdvt35eJv47+RrZT6q+geVur2Zlk8gPE3+H4azflCHMjht7I61E72C&#10;eRY/BDQEaQLiDERxmoLYKEjSLANZFvLyh/IE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h4DnouAAAAALAQAADwAAAAAAAAAAAAAAAABsBAAAZHJzL2Rvd25yZXYueG1sUEsFBgAAAAAE&#10;AAQA8wAAAHkFAAAAAA==&#10;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6"/>
                        <w:gridCol w:w="2035"/>
                      </w:tblGrid>
                      <w:tr w:rsidR="00AE2F97" w14:paraId="44C4B28E" w14:textId="77777777" w:rsidTr="00AE2F97">
                        <w:tc>
                          <w:tcPr>
                            <w:tcW w:w="1413" w:type="dxa"/>
                          </w:tcPr>
                          <w:p w14:paraId="724D6A6C" w14:textId="77777777" w:rsidR="00AE2F97" w:rsidRDefault="00AE2F97"/>
                        </w:tc>
                        <w:tc>
                          <w:tcPr>
                            <w:tcW w:w="2265" w:type="dxa"/>
                          </w:tcPr>
                          <w:p w14:paraId="1EF8AAFF" w14:textId="1AD83999" w:rsidR="00AE2F97" w:rsidRDefault="00AE2F97" w:rsidP="00AE2F97">
                            <w:pPr>
                              <w:jc w:val="center"/>
                            </w:pPr>
                            <w:r w:rsidRPr="003E23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44"/>
                            </w:r>
                            <w:r w:rsidRPr="003E23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D46A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bscript"/>
                              </w:rPr>
                              <w:t>f</w:t>
                            </w:r>
                            <w:r w:rsidRPr="003E23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kcal/mol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*</w:t>
                            </w:r>
                          </w:p>
                        </w:tc>
                      </w:tr>
                      <w:tr w:rsidR="00AE2F97" w14:paraId="2805319B" w14:textId="77777777" w:rsidTr="00AE2F97">
                        <w:tc>
                          <w:tcPr>
                            <w:tcW w:w="1413" w:type="dxa"/>
                          </w:tcPr>
                          <w:p w14:paraId="4902DB16" w14:textId="1D663885" w:rsidR="00AE2F97" w:rsidRDefault="00AE2F97">
                            <w:r w:rsidRPr="003E23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3E23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3E23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0D9BAB3E" w14:textId="7FB474A2" w:rsidR="00AE2F97" w:rsidRDefault="007D4149" w:rsidP="00AE2F9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 w:rsidR="00AE2F9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noBreakHyphen/>
                            </w:r>
                            <w:r w:rsidR="00AE2F97" w:rsidRPr="00513A0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61.30</w:t>
                            </w:r>
                            <w:r w:rsidR="00AE2F9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9</w:t>
                            </w:r>
                          </w:p>
                        </w:tc>
                      </w:tr>
                      <w:tr w:rsidR="00AE2F97" w14:paraId="0EE8F45D" w14:textId="77777777" w:rsidTr="00AE2F97">
                        <w:tc>
                          <w:tcPr>
                            <w:tcW w:w="1413" w:type="dxa"/>
                          </w:tcPr>
                          <w:p w14:paraId="6A4CD71B" w14:textId="043754DC" w:rsidR="00AE2F97" w:rsidRDefault="00AE2F97">
                            <w:r w:rsidRPr="003E23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</w:t>
                            </w:r>
                            <w:r w:rsidRPr="006437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20E511CF" w14:textId="6D21A4F4" w:rsidR="00AE2F97" w:rsidRDefault="00AE2F97" w:rsidP="00AE2F97">
                            <w:pPr>
                              <w:jc w:val="center"/>
                            </w:pPr>
                            <w:r w:rsidRPr="00513A0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-133.188</w:t>
                            </w:r>
                          </w:p>
                        </w:tc>
                      </w:tr>
                      <w:tr w:rsidR="00AE2F97" w14:paraId="042D47BA" w14:textId="77777777" w:rsidTr="00AE2F97">
                        <w:tc>
                          <w:tcPr>
                            <w:tcW w:w="1413" w:type="dxa"/>
                          </w:tcPr>
                          <w:p w14:paraId="19F3562D" w14:textId="16C6B766" w:rsidR="00AE2F97" w:rsidRDefault="00AE2F97"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[HOH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D7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D7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Symbol" w:char="F0D7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OH</w:t>
                            </w:r>
                            <w:r w:rsidRPr="006437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273DAD47" w14:textId="3DB4151C" w:rsidR="00AE2F97" w:rsidRDefault="00AE2F97" w:rsidP="00AE2F97">
                            <w:pPr>
                              <w:jc w:val="center"/>
                            </w:pPr>
                            <w:r w:rsidRPr="00513A0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-204.83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3</w:t>
                            </w:r>
                          </w:p>
                        </w:tc>
                      </w:tr>
                      <w:tr w:rsidR="007D4149" w14:paraId="1CDE0ACD" w14:textId="77777777" w:rsidTr="005B70EC">
                        <w:tc>
                          <w:tcPr>
                            <w:tcW w:w="3678" w:type="dxa"/>
                            <w:gridSpan w:val="2"/>
                          </w:tcPr>
                          <w:p w14:paraId="07171DC7" w14:textId="7ADFE505" w:rsidR="007D4149" w:rsidRPr="007D4149" w:rsidRDefault="007D4149" w:rsidP="007D4149">
                            <w:pPr>
                              <w:pStyle w:val="Standard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7D41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*calculated by PM6 quantum theory.</w:t>
                            </w:r>
                          </w:p>
                        </w:tc>
                      </w:tr>
                    </w:tbl>
                    <w:p w14:paraId="186177CD" w14:textId="5880D071" w:rsidR="00AE2F97" w:rsidRDefault="00AE2F97"/>
                  </w:txbxContent>
                </v:textbox>
                <w10:wrap type="square"/>
              </v:shape>
            </w:pict>
          </mc:Fallback>
        </mc:AlternateContent>
      </w:r>
    </w:p>
    <w:p w14:paraId="6087A5EE" w14:textId="12EC6527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71B4DD87" w14:textId="51AFACE1" w:rsidR="00AE2F97" w:rsidRPr="003E2373" w:rsidRDefault="007C4A7E" w:rsidP="00AE2F9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(b) </w:t>
      </w:r>
      <w:r w:rsidRPr="003E2373">
        <w:rPr>
          <w:rFonts w:asciiTheme="minorHAnsi" w:hAnsiTheme="minorHAnsi" w:cstheme="minorHAnsi"/>
          <w:sz w:val="22"/>
          <w:szCs w:val="22"/>
        </w:rPr>
        <w:t xml:space="preserve">Calculate </w:t>
      </w:r>
      <w:r w:rsidRPr="003E2373">
        <w:rPr>
          <w:rFonts w:asciiTheme="minorHAnsi" w:hAnsiTheme="minorHAnsi" w:cstheme="minorHAnsi"/>
          <w:sz w:val="22"/>
          <w:szCs w:val="22"/>
        </w:rPr>
        <w:sym w:font="Symbol" w:char="F044"/>
      </w:r>
      <w:r w:rsidRPr="003E2373">
        <w:rPr>
          <w:rFonts w:asciiTheme="minorHAnsi" w:hAnsiTheme="minorHAnsi" w:cstheme="minorHAnsi"/>
          <w:sz w:val="22"/>
          <w:szCs w:val="22"/>
        </w:rPr>
        <w:t>H</w:t>
      </w:r>
      <w:r w:rsidRPr="00643740">
        <w:rPr>
          <w:rFonts w:asciiTheme="minorHAnsi" w:hAnsiTheme="minorHAnsi" w:cstheme="minorHAnsi"/>
          <w:sz w:val="22"/>
          <w:szCs w:val="22"/>
          <w:vertAlign w:val="subscript"/>
        </w:rPr>
        <w:t>rxn</w:t>
      </w:r>
      <w:r w:rsidRPr="003E2373">
        <w:rPr>
          <w:rFonts w:asciiTheme="minorHAnsi" w:hAnsiTheme="minorHAnsi" w:cstheme="minorHAnsi"/>
          <w:sz w:val="22"/>
          <w:szCs w:val="22"/>
        </w:rPr>
        <w:sym w:font="Symbol" w:char="F0B0"/>
      </w:r>
      <w:r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8A1664">
        <w:rPr>
          <w:rFonts w:asciiTheme="minorHAnsi" w:hAnsiTheme="minorHAnsi" w:cstheme="minorHAnsi"/>
          <w:sz w:val="22"/>
          <w:szCs w:val="22"/>
        </w:rPr>
        <w:t xml:space="preserve">for </w:t>
      </w:r>
      <w:r w:rsidR="007D4149">
        <w:rPr>
          <w:rFonts w:asciiTheme="minorHAnsi" w:hAnsiTheme="minorHAnsi" w:cstheme="minorHAnsi"/>
          <w:sz w:val="22"/>
          <w:szCs w:val="22"/>
        </w:rPr>
        <w:t xml:space="preserve">this </w:t>
      </w:r>
      <w:r w:rsidR="008A1664">
        <w:rPr>
          <w:rFonts w:asciiTheme="minorHAnsi" w:hAnsiTheme="minorHAnsi" w:cstheme="minorHAnsi"/>
          <w:sz w:val="22"/>
          <w:szCs w:val="22"/>
        </w:rPr>
        <w:t>reaction.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4149">
        <w:rPr>
          <w:rFonts w:asciiTheme="minorHAnsi" w:hAnsiTheme="minorHAnsi" w:cstheme="minorHAnsi"/>
          <w:sz w:val="22"/>
          <w:szCs w:val="22"/>
        </w:rPr>
        <w:t>This</w:t>
      </w:r>
      <w:r w:rsidR="004F55DB">
        <w:rPr>
          <w:rFonts w:asciiTheme="minorHAnsi" w:hAnsiTheme="minorHAnsi" w:cstheme="minorHAnsi"/>
          <w:sz w:val="22"/>
          <w:szCs w:val="22"/>
        </w:rPr>
        <w:t xml:space="preserve"> number</w:t>
      </w:r>
      <w:r w:rsidR="007D4149">
        <w:rPr>
          <w:rFonts w:asciiTheme="minorHAnsi" w:hAnsiTheme="minorHAnsi" w:cstheme="minorHAnsi"/>
          <w:sz w:val="22"/>
          <w:szCs w:val="22"/>
        </w:rPr>
        <w:t xml:space="preserve"> is a good estimate for the strength of a </w:t>
      </w:r>
      <w:r w:rsidR="008060FE">
        <w:rPr>
          <w:rFonts w:asciiTheme="minorHAnsi" w:hAnsiTheme="minorHAnsi" w:cstheme="minorHAnsi"/>
          <w:sz w:val="22"/>
          <w:szCs w:val="22"/>
        </w:rPr>
        <w:t xml:space="preserve">(strong) </w:t>
      </w:r>
      <w:r w:rsidR="007D4149">
        <w:rPr>
          <w:rFonts w:asciiTheme="minorHAnsi" w:hAnsiTheme="minorHAnsi" w:cstheme="minorHAnsi"/>
          <w:sz w:val="22"/>
          <w:szCs w:val="22"/>
        </w:rPr>
        <w:t>hydrogen bond.</w:t>
      </w:r>
    </w:p>
    <w:p w14:paraId="3CF7963C" w14:textId="42A3659A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429CBA53" w14:textId="5EF196E0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7EB7C3F7" w14:textId="289EDFA0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70008637" w14:textId="77777777" w:rsidR="008060FE" w:rsidRDefault="008060FE" w:rsidP="00513A0F">
      <w:pPr>
        <w:rPr>
          <w:rFonts w:asciiTheme="minorHAnsi" w:hAnsiTheme="minorHAnsi" w:cstheme="minorHAnsi"/>
          <w:sz w:val="22"/>
          <w:szCs w:val="22"/>
        </w:rPr>
      </w:pPr>
    </w:p>
    <w:p w14:paraId="39586BCB" w14:textId="77777777" w:rsidR="0086003E" w:rsidRPr="008060FE" w:rsidRDefault="0086003E" w:rsidP="0086003E">
      <w:pPr>
        <w:pStyle w:val="Standard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44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>H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rxn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B0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 =  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53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44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>H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f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B0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(products) - 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53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44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>H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f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B0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(reactants)  =  </w:t>
      </w:r>
      <w:r w:rsidRPr="008060FE">
        <w:rPr>
          <w:rFonts w:ascii="Calibri" w:eastAsia="Times New Roman" w:hAnsi="Calibri" w:cs="Calibri"/>
          <w:b/>
          <w:bCs/>
          <w:color w:val="2F5496" w:themeColor="accent1" w:themeShade="BF"/>
          <w:kern w:val="0"/>
          <w:lang w:eastAsia="en-US" w:bidi="ar-SA"/>
        </w:rPr>
        <w:t>-204.833 –(-61.309 + (-133.188)) kcal/mol</w:t>
      </w:r>
    </w:p>
    <w:p w14:paraId="072B6FB0" w14:textId="77777777" w:rsidR="0086003E" w:rsidRPr="008060FE" w:rsidRDefault="0086003E" w:rsidP="0086003E">
      <w:pPr>
        <w:pStyle w:val="Standard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44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>H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  <w:vertAlign w:val="subscript"/>
        </w:rPr>
        <w:t>rxn</w:t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sym w:font="Symbol" w:char="F0B0"/>
      </w:r>
      <w:r w:rsidRPr="008060FE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  =  -10.336 kcal/mol</w:t>
      </w:r>
    </w:p>
    <w:p w14:paraId="5D4044E9" w14:textId="77777777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7AECDFAD" w14:textId="77777777" w:rsidR="00AE2F97" w:rsidRDefault="00AE2F97" w:rsidP="00513A0F">
      <w:pPr>
        <w:rPr>
          <w:rFonts w:asciiTheme="minorHAnsi" w:hAnsiTheme="minorHAnsi" w:cstheme="minorHAnsi"/>
          <w:sz w:val="22"/>
          <w:szCs w:val="22"/>
        </w:rPr>
      </w:pPr>
    </w:p>
    <w:p w14:paraId="753D812A" w14:textId="2AA659F1" w:rsidR="009E0CB1" w:rsidRPr="003E2373" w:rsidRDefault="007C4A7E" w:rsidP="00513A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(c)</w:t>
      </w:r>
      <w:r w:rsidR="008A1664" w:rsidRPr="008A1664">
        <w:rPr>
          <w:rFonts w:asciiTheme="minorHAnsi" w:hAnsiTheme="minorHAnsi" w:cstheme="minorHAnsi"/>
          <w:sz w:val="22"/>
          <w:szCs w:val="22"/>
        </w:rPr>
        <w:t xml:space="preserve"> </w:t>
      </w:r>
      <w:r w:rsidR="008A1664">
        <w:rPr>
          <w:rFonts w:asciiTheme="minorHAnsi" w:hAnsiTheme="minorHAnsi" w:cstheme="minorHAnsi"/>
          <w:sz w:val="22"/>
          <w:szCs w:val="22"/>
        </w:rPr>
        <w:t>(Check one.) T</w:t>
      </w:r>
      <w:r w:rsidR="002A039B">
        <w:rPr>
          <w:rFonts w:asciiTheme="minorHAnsi" w:hAnsiTheme="minorHAnsi" w:cstheme="minorHAnsi"/>
          <w:sz w:val="22"/>
          <w:szCs w:val="22"/>
        </w:rPr>
        <w:t xml:space="preserve">his </w:t>
      </w:r>
      <w:r w:rsidR="008A1664">
        <w:rPr>
          <w:rFonts w:asciiTheme="minorHAnsi" w:hAnsiTheme="minorHAnsi" w:cstheme="minorHAnsi"/>
          <w:sz w:val="22"/>
          <w:szCs w:val="22"/>
        </w:rPr>
        <w:t>reaction is</w:t>
      </w:r>
      <w:r w:rsidR="002A039B">
        <w:rPr>
          <w:rFonts w:asciiTheme="minorHAnsi" w:hAnsiTheme="minorHAnsi" w:cstheme="minorHAnsi"/>
          <w:sz w:val="22"/>
          <w:szCs w:val="22"/>
        </w:rPr>
        <w:t xml:space="preserve"> exothermic_____</w:t>
      </w:r>
      <w:r w:rsidR="0086003E" w:rsidRPr="0037739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u w:val="single"/>
        </w:rPr>
        <w:sym w:font="Wingdings 2" w:char="F050"/>
      </w:r>
      <w:r w:rsidR="002A039B">
        <w:rPr>
          <w:rFonts w:asciiTheme="minorHAnsi" w:hAnsiTheme="minorHAnsi" w:cstheme="minorHAnsi"/>
          <w:sz w:val="22"/>
          <w:szCs w:val="22"/>
        </w:rPr>
        <w:t xml:space="preserve">_____ </w:t>
      </w:r>
      <w:r w:rsidR="007125EF">
        <w:rPr>
          <w:rFonts w:asciiTheme="minorHAnsi" w:hAnsiTheme="minorHAnsi" w:cstheme="minorHAnsi"/>
          <w:sz w:val="22"/>
          <w:szCs w:val="22"/>
        </w:rPr>
        <w:t xml:space="preserve"> </w:t>
      </w:r>
      <w:r w:rsidR="008A1664">
        <w:rPr>
          <w:rFonts w:asciiTheme="minorHAnsi" w:hAnsiTheme="minorHAnsi" w:cstheme="minorHAnsi"/>
          <w:sz w:val="22"/>
          <w:szCs w:val="22"/>
        </w:rPr>
        <w:t xml:space="preserve"> </w:t>
      </w:r>
      <w:r w:rsidR="002A039B">
        <w:rPr>
          <w:rFonts w:asciiTheme="minorHAnsi" w:hAnsiTheme="minorHAnsi" w:cstheme="minorHAnsi"/>
          <w:sz w:val="22"/>
          <w:szCs w:val="22"/>
        </w:rPr>
        <w:t xml:space="preserve">endothermic______ </w:t>
      </w:r>
      <w:r w:rsidR="008A1664">
        <w:rPr>
          <w:rFonts w:asciiTheme="minorHAnsi" w:hAnsiTheme="minorHAnsi" w:cstheme="minorHAnsi"/>
          <w:sz w:val="22"/>
          <w:szCs w:val="22"/>
        </w:rPr>
        <w:t>.</w:t>
      </w:r>
      <w:r w:rsidR="002A03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A539B" w14:textId="67462C9C" w:rsidR="00010039" w:rsidRPr="003E2373" w:rsidRDefault="000100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8057826" w14:textId="77777777" w:rsidR="007C4A7E" w:rsidRPr="003E2373" w:rsidRDefault="007C4A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EBD433" w14:textId="1B989FBF" w:rsidR="004F55DB" w:rsidRDefault="004F55DB" w:rsidP="004F55DB">
      <w:pPr>
        <w:rPr>
          <w:rFonts w:asciiTheme="minorHAnsi" w:hAnsiTheme="minorHAnsi" w:cstheme="minorHAnsi"/>
          <w:sz w:val="22"/>
          <w:szCs w:val="22"/>
        </w:rPr>
      </w:pPr>
      <w:r w:rsidRPr="00CD67EA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CD67EA">
        <w:rPr>
          <w:rFonts w:asciiTheme="minorHAnsi" w:hAnsiTheme="minorHAnsi" w:cstheme="minorHAnsi"/>
          <w:sz w:val="22"/>
          <w:szCs w:val="22"/>
        </w:rPr>
        <w:t xml:space="preserve"> Peruse the Wikipedia article on “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CD67EA">
        <w:rPr>
          <w:rFonts w:asciiTheme="minorHAnsi" w:hAnsiTheme="minorHAnsi" w:cstheme="minorHAnsi"/>
          <w:sz w:val="22"/>
          <w:szCs w:val="22"/>
        </w:rPr>
        <w:t>omputational chemistry”.</w:t>
      </w:r>
      <w:r>
        <w:rPr>
          <w:rFonts w:asciiTheme="minorHAnsi" w:hAnsiTheme="minorHAnsi" w:cstheme="minorHAnsi"/>
          <w:sz w:val="22"/>
          <w:szCs w:val="22"/>
        </w:rPr>
        <w:t xml:space="preserve"> Read about Nobel prizes in the History section. Follow links to  “activation energy” in the Catalysis section and “HOMO and LUMO” in the Drug development section.</w:t>
      </w:r>
    </w:p>
    <w:p w14:paraId="4A9D4E7F" w14:textId="77777777" w:rsidR="004F55DB" w:rsidRDefault="004F55DB" w:rsidP="004F55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BFD577" w14:textId="77777777" w:rsidR="008060FE" w:rsidRPr="00CD67EA" w:rsidRDefault="008060FE" w:rsidP="004F55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E2934F" w14:textId="4DD187DB" w:rsidR="0050313B" w:rsidRPr="003E2373" w:rsidRDefault="004F55DB" w:rsidP="0050313B">
      <w:pPr>
        <w:rPr>
          <w:rFonts w:asciiTheme="minorHAnsi" w:hAnsiTheme="minorHAnsi" w:cstheme="minorHAnsi"/>
          <w:sz w:val="22"/>
          <w:szCs w:val="22"/>
        </w:rPr>
      </w:pPr>
      <w:r w:rsidRPr="00271D2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54EA148A" wp14:editId="535CCFBC">
            <wp:simplePos x="0" y="0"/>
            <wp:positionH relativeFrom="column">
              <wp:posOffset>6238568</wp:posOffset>
            </wp:positionH>
            <wp:positionV relativeFrom="paragraph">
              <wp:posOffset>371455</wp:posOffset>
            </wp:positionV>
            <wp:extent cx="311150" cy="236898"/>
            <wp:effectExtent l="0" t="0" r="0" b="0"/>
            <wp:wrapNone/>
            <wp:docPr id="803982147" name="Picture 1" descr="A blue triang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36267" name="Picture 1" descr="A blue triangle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36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7E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10039" w:rsidRPr="003E237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10039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E70853" w:rsidRPr="003E2373">
        <w:rPr>
          <w:rFonts w:asciiTheme="minorHAnsi" w:hAnsiTheme="minorHAnsi" w:cstheme="minorHAnsi"/>
          <w:sz w:val="22"/>
          <w:szCs w:val="22"/>
        </w:rPr>
        <w:t xml:space="preserve">Log in to </w:t>
      </w:r>
      <w:r w:rsidR="0050313B" w:rsidRPr="003E2373">
        <w:rPr>
          <w:rFonts w:asciiTheme="minorHAnsi" w:hAnsiTheme="minorHAnsi" w:cstheme="minorHAnsi"/>
          <w:sz w:val="22"/>
          <w:szCs w:val="22"/>
        </w:rPr>
        <w:t>WebMO</w:t>
      </w:r>
      <w:r w:rsidR="00E70853" w:rsidRPr="003E2373">
        <w:rPr>
          <w:rFonts w:asciiTheme="minorHAnsi" w:hAnsiTheme="minorHAnsi" w:cstheme="minorHAnsi"/>
          <w:sz w:val="22"/>
          <w:szCs w:val="22"/>
        </w:rPr>
        <w:t xml:space="preserve"> </w:t>
      </w:r>
      <w:r w:rsidR="00590CCF">
        <w:rPr>
          <w:rFonts w:asciiTheme="minorHAnsi" w:hAnsiTheme="minorHAnsi" w:cstheme="minorHAnsi"/>
          <w:sz w:val="22"/>
          <w:szCs w:val="22"/>
        </w:rPr>
        <w:t xml:space="preserve">(chem106 group) </w:t>
      </w:r>
      <w:r w:rsidR="00E70853" w:rsidRPr="003E2373">
        <w:rPr>
          <w:rFonts w:asciiTheme="minorHAnsi" w:hAnsiTheme="minorHAnsi" w:cstheme="minorHAnsi"/>
          <w:sz w:val="22"/>
          <w:szCs w:val="22"/>
        </w:rPr>
        <w:t xml:space="preserve">as described </w:t>
      </w:r>
      <w:r>
        <w:rPr>
          <w:rFonts w:asciiTheme="minorHAnsi" w:hAnsiTheme="minorHAnsi" w:cstheme="minorHAnsi"/>
          <w:sz w:val="22"/>
          <w:szCs w:val="22"/>
        </w:rPr>
        <w:t xml:space="preserve">in the Appendix of </w:t>
      </w:r>
      <w:r w:rsidR="00E70853" w:rsidRPr="003E2373">
        <w:rPr>
          <w:rFonts w:asciiTheme="minorHAnsi" w:hAnsiTheme="minorHAnsi" w:cstheme="minorHAnsi"/>
          <w:sz w:val="22"/>
          <w:szCs w:val="22"/>
        </w:rPr>
        <w:t xml:space="preserve">the </w:t>
      </w:r>
      <w:r w:rsidR="007125EF">
        <w:rPr>
          <w:rFonts w:asciiTheme="minorHAnsi" w:hAnsiTheme="minorHAnsi" w:cstheme="minorHAnsi"/>
          <w:sz w:val="22"/>
          <w:szCs w:val="22"/>
        </w:rPr>
        <w:t xml:space="preserve">lab </w:t>
      </w:r>
      <w:r w:rsidR="00E70853" w:rsidRPr="003E2373">
        <w:rPr>
          <w:rFonts w:asciiTheme="minorHAnsi" w:hAnsiTheme="minorHAnsi" w:cstheme="minorHAnsi"/>
          <w:sz w:val="22"/>
          <w:szCs w:val="22"/>
        </w:rPr>
        <w:t>handout</w:t>
      </w:r>
      <w:r w:rsidR="0050313B" w:rsidRPr="003E2373">
        <w:rPr>
          <w:rFonts w:asciiTheme="minorHAnsi" w:hAnsiTheme="minorHAnsi" w:cstheme="minorHAnsi"/>
          <w:sz w:val="22"/>
          <w:szCs w:val="22"/>
        </w:rPr>
        <w:t xml:space="preserve">. Calculate the energy of </w:t>
      </w:r>
      <w:r w:rsidR="0050313B" w:rsidRPr="003E2373">
        <w:rPr>
          <w:rFonts w:asciiTheme="minorHAnsi" w:hAnsiTheme="minorHAnsi" w:cstheme="minorHAnsi"/>
          <w:b/>
          <w:bCs/>
          <w:sz w:val="22"/>
          <w:szCs w:val="22"/>
        </w:rPr>
        <w:t>a single carbon atom</w:t>
      </w:r>
      <w:r w:rsidR="0050313B" w:rsidRPr="003E2373">
        <w:rPr>
          <w:rFonts w:asciiTheme="minorHAnsi" w:hAnsiTheme="minorHAnsi" w:cstheme="minorHAnsi"/>
          <w:sz w:val="22"/>
          <w:szCs w:val="22"/>
        </w:rPr>
        <w:t xml:space="preserve"> using the default settings invoked when you log in. Under the </w:t>
      </w:r>
      <w:r w:rsidR="0050313B" w:rsidRPr="003E2373">
        <w:rPr>
          <w:rFonts w:asciiTheme="minorHAnsi" w:hAnsiTheme="minorHAnsi" w:cstheme="minorHAnsi"/>
          <w:b/>
          <w:bCs/>
          <w:sz w:val="22"/>
          <w:szCs w:val="22"/>
        </w:rPr>
        <w:t>New Job</w:t>
      </w:r>
      <w:r w:rsidR="0050313B" w:rsidRPr="003E2373">
        <w:rPr>
          <w:rFonts w:asciiTheme="minorHAnsi" w:hAnsiTheme="minorHAnsi" w:cstheme="minorHAnsi"/>
          <w:sz w:val="22"/>
          <w:szCs w:val="22"/>
        </w:rPr>
        <w:t xml:space="preserve"> menu, select </w:t>
      </w:r>
      <w:r w:rsidR="0050313B" w:rsidRPr="003E2373">
        <w:rPr>
          <w:rFonts w:asciiTheme="minorHAnsi" w:hAnsiTheme="minorHAnsi" w:cstheme="minorHAnsi"/>
          <w:b/>
          <w:bCs/>
          <w:sz w:val="22"/>
          <w:szCs w:val="22"/>
        </w:rPr>
        <w:t>Create New Job</w:t>
      </w:r>
      <w:r w:rsidR="0050313B" w:rsidRPr="003E2373">
        <w:rPr>
          <w:rFonts w:asciiTheme="minorHAnsi" w:hAnsiTheme="minorHAnsi" w:cstheme="minorHAnsi"/>
          <w:sz w:val="22"/>
          <w:szCs w:val="22"/>
        </w:rPr>
        <w:t xml:space="preserve">. Left click once on the blank space to insert a C atom. </w:t>
      </w:r>
      <w:r w:rsidR="0050313B" w:rsidRPr="003E2373">
        <w:rPr>
          <w:rFonts w:asciiTheme="minorHAnsi" w:hAnsiTheme="minorHAnsi" w:cstheme="minorHAnsi"/>
          <w:b/>
          <w:bCs/>
          <w:sz w:val="22"/>
          <w:szCs w:val="22"/>
        </w:rPr>
        <w:t>Continue</w:t>
      </w:r>
      <w:r w:rsidR="0050313B" w:rsidRPr="003E2373">
        <w:rPr>
          <w:rFonts w:asciiTheme="minorHAnsi" w:hAnsiTheme="minorHAnsi" w:cstheme="minorHAnsi"/>
          <w:sz w:val="22"/>
          <w:szCs w:val="22"/>
        </w:rPr>
        <w:t xml:space="preserve"> (right arrow at the bottom of the screen). </w:t>
      </w:r>
      <w:r w:rsidR="0050313B" w:rsidRPr="003E2373">
        <w:rPr>
          <w:rFonts w:asciiTheme="minorHAnsi" w:hAnsiTheme="minorHAnsi" w:cstheme="minorHAnsi"/>
          <w:b/>
          <w:bCs/>
          <w:sz w:val="22"/>
          <w:szCs w:val="22"/>
        </w:rPr>
        <w:t>Continue</w:t>
      </w:r>
      <w:r w:rsidR="0050313B" w:rsidRPr="003E2373">
        <w:rPr>
          <w:rFonts w:asciiTheme="minorHAnsi" w:hAnsiTheme="minorHAnsi" w:cstheme="minorHAnsi"/>
          <w:sz w:val="22"/>
          <w:szCs w:val="22"/>
        </w:rPr>
        <w:t xml:space="preserve">.  </w:t>
      </w:r>
      <w:r w:rsidR="0050313B" w:rsidRPr="003E2373">
        <w:rPr>
          <w:rFonts w:asciiTheme="minorHAnsi" w:hAnsiTheme="minorHAnsi" w:cstheme="minorHAnsi"/>
          <w:b/>
          <w:bCs/>
          <w:sz w:val="22"/>
          <w:szCs w:val="22"/>
        </w:rPr>
        <w:t>Continue</w:t>
      </w:r>
      <w:r w:rsidR="0050313B" w:rsidRPr="003E2373">
        <w:rPr>
          <w:rFonts w:asciiTheme="minorHAnsi" w:hAnsiTheme="minorHAnsi" w:cstheme="minorHAnsi"/>
          <w:sz w:val="22"/>
          <w:szCs w:val="22"/>
        </w:rPr>
        <w:t>.</w:t>
      </w:r>
    </w:p>
    <w:p w14:paraId="67404745" w14:textId="65F02FF5" w:rsidR="00010039" w:rsidRPr="003E2373" w:rsidRDefault="000100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F1E9D8" w14:textId="41974B66" w:rsidR="0050313B" w:rsidRDefault="0050313B" w:rsidP="00FD3769">
      <w:pPr>
        <w:rPr>
          <w:rFonts w:asciiTheme="minorHAnsi" w:hAnsiTheme="minorHAnsi" w:cstheme="minorHAnsi"/>
          <w:sz w:val="22"/>
          <w:szCs w:val="22"/>
        </w:rPr>
      </w:pPr>
      <w:r w:rsidRPr="003E2373">
        <w:rPr>
          <w:rFonts w:asciiTheme="minorHAnsi" w:hAnsiTheme="minorHAnsi" w:cstheme="minorHAnsi"/>
          <w:sz w:val="22"/>
          <w:szCs w:val="22"/>
        </w:rPr>
        <w:t xml:space="preserve">The WebMO Job Manager page should now be displayed. </w:t>
      </w:r>
      <w:r w:rsidR="004F55DB">
        <w:rPr>
          <w:rFonts w:asciiTheme="minorHAnsi" w:hAnsiTheme="minorHAnsi" w:cstheme="minorHAnsi"/>
          <w:sz w:val="22"/>
          <w:szCs w:val="22"/>
        </w:rPr>
        <w:t xml:space="preserve"> R</w:t>
      </w:r>
      <w:r w:rsidR="005F49FA" w:rsidRPr="003E2373">
        <w:rPr>
          <w:rFonts w:asciiTheme="minorHAnsi" w:hAnsiTheme="minorHAnsi" w:cstheme="minorHAnsi"/>
          <w:sz w:val="22"/>
          <w:szCs w:val="22"/>
        </w:rPr>
        <w:t xml:space="preserve">ecord </w:t>
      </w:r>
      <w:r w:rsidRPr="003E2373">
        <w:rPr>
          <w:rFonts w:asciiTheme="minorHAnsi" w:hAnsiTheme="minorHAnsi" w:cstheme="minorHAnsi"/>
          <w:sz w:val="22"/>
          <w:szCs w:val="22"/>
        </w:rPr>
        <w:t xml:space="preserve">the </w:t>
      </w:r>
      <w:r w:rsidRPr="003E2373">
        <w:rPr>
          <w:rFonts w:asciiTheme="minorHAnsi" w:hAnsiTheme="minorHAnsi" w:cstheme="minorHAnsi"/>
          <w:b/>
          <w:bCs/>
          <w:sz w:val="22"/>
          <w:szCs w:val="22"/>
        </w:rPr>
        <w:t>Number</w:t>
      </w:r>
      <w:r w:rsidRPr="003E2373">
        <w:rPr>
          <w:rFonts w:asciiTheme="minorHAnsi" w:hAnsiTheme="minorHAnsi" w:cstheme="minorHAnsi"/>
          <w:sz w:val="22"/>
          <w:szCs w:val="22"/>
        </w:rPr>
        <w:t xml:space="preserve"> of </w:t>
      </w:r>
      <w:r w:rsidRPr="003E2373">
        <w:rPr>
          <w:rFonts w:asciiTheme="minorHAnsi" w:hAnsiTheme="minorHAnsi" w:cstheme="minorHAnsi"/>
          <w:b/>
          <w:bCs/>
          <w:sz w:val="22"/>
          <w:szCs w:val="22"/>
        </w:rPr>
        <w:t>your</w:t>
      </w:r>
      <w:r w:rsidRPr="003E2373">
        <w:rPr>
          <w:rFonts w:asciiTheme="minorHAnsi" w:hAnsiTheme="minorHAnsi" w:cstheme="minorHAnsi"/>
          <w:sz w:val="22"/>
          <w:szCs w:val="22"/>
        </w:rPr>
        <w:t xml:space="preserve"> C job</w:t>
      </w:r>
      <w:r w:rsidR="004F55DB">
        <w:rPr>
          <w:rFonts w:asciiTheme="minorHAnsi" w:hAnsiTheme="minorHAnsi" w:cstheme="minorHAnsi"/>
          <w:sz w:val="22"/>
          <w:szCs w:val="22"/>
        </w:rPr>
        <w:t xml:space="preserve"> here</w:t>
      </w:r>
      <w:r w:rsidR="005F49FA" w:rsidRPr="003E2373">
        <w:rPr>
          <w:rFonts w:asciiTheme="minorHAnsi" w:hAnsiTheme="minorHAnsi" w:cstheme="minorHAnsi"/>
          <w:sz w:val="22"/>
          <w:szCs w:val="22"/>
        </w:rPr>
        <w:t>:</w:t>
      </w:r>
      <w:r w:rsidRPr="003E2373">
        <w:rPr>
          <w:rFonts w:asciiTheme="minorHAnsi" w:hAnsiTheme="minorHAnsi" w:cstheme="minorHAnsi"/>
          <w:sz w:val="22"/>
          <w:szCs w:val="22"/>
        </w:rPr>
        <w:t xml:space="preserve"> ___________</w:t>
      </w:r>
    </w:p>
    <w:p w14:paraId="26AE15E2" w14:textId="5120C7D9" w:rsidR="007D4149" w:rsidRDefault="004F55DB" w:rsidP="00FD37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(No need to report the energy value.)</w:t>
      </w:r>
    </w:p>
    <w:p w14:paraId="763B8CFC" w14:textId="6D7EFD88" w:rsidR="007D4149" w:rsidRDefault="007D4149" w:rsidP="00FD3769">
      <w:pPr>
        <w:rPr>
          <w:rFonts w:asciiTheme="minorHAnsi" w:hAnsiTheme="minorHAnsi" w:cstheme="minorHAnsi"/>
          <w:sz w:val="22"/>
          <w:szCs w:val="22"/>
        </w:rPr>
      </w:pPr>
    </w:p>
    <w:p w14:paraId="40FA84EA" w14:textId="3BD1431E" w:rsidR="007D4149" w:rsidRDefault="004F55DB" w:rsidP="00FD3769">
      <w:pPr>
        <w:rPr>
          <w:rFonts w:asciiTheme="minorHAnsi" w:hAnsiTheme="minorHAnsi" w:cstheme="minorHAnsi"/>
          <w:sz w:val="22"/>
          <w:szCs w:val="22"/>
        </w:rPr>
      </w:pPr>
      <w:r w:rsidRPr="003E2373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D83963" wp14:editId="23795192">
                <wp:simplePos x="0" y="0"/>
                <wp:positionH relativeFrom="margin">
                  <wp:posOffset>2801088</wp:posOffset>
                </wp:positionH>
                <wp:positionV relativeFrom="paragraph">
                  <wp:posOffset>10467</wp:posOffset>
                </wp:positionV>
                <wp:extent cx="3440430" cy="1564005"/>
                <wp:effectExtent l="0" t="0" r="7620" b="0"/>
                <wp:wrapTight wrapText="bothSides">
                  <wp:wrapPolygon edited="0">
                    <wp:start x="0" y="0"/>
                    <wp:lineTo x="0" y="21311"/>
                    <wp:lineTo x="21528" y="21311"/>
                    <wp:lineTo x="2152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0430" cy="1564005"/>
                          <a:chOff x="0" y="0"/>
                          <a:chExt cx="3634105" cy="151955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105" cy="1519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257300" y="849085"/>
                            <a:ext cx="473075" cy="4610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DB147D" id="Group 4" o:spid="_x0000_s1026" style="position:absolute;margin-left:220.55pt;margin-top:.8pt;width:270.9pt;height:123.15pt;z-index:251677696;mso-position-horizontal-relative:margin;mso-width-relative:margin;mso-height-relative:margin" coordsize="36341,15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gmr+wMAAF4JAAAOAAAAZHJzL2Uyb0RvYy54bWycVttuGzcQfS/QfyC2&#10;QJ8aayVLvmwtB4JdGwGMRIhT5JnicrVEuCRLUrd8fQ8vK8uW21wMeEXuDGcOD88M9+rttpNkza0T&#10;Wk2L4UlZEK6YroVaTou/P929uSiI81TVVGrFp8WOu+Lt9a+/XG1MxUe61bLmliCIctXGTIvWe1MN&#10;Bo61vKPuRBuuYGy07ajH1C4HtaUbRO/kYFSWZ4ONtrWxmnHn8PY2GYvrGL9pOPMfmsZxT+S0ADYf&#10;nzY+F+E5uL6i1dJS0wqWYdCfQNFRoZB0H+qWekpWVhyF6gSz2unGnzDdDXTTCMbjHrCbYfliN/dW&#10;r0zcy7LaLM2eJlD7gqefDsver++teTRzCyY2Zgku4izsZdvYLvwCJdlGynZ7yvjWE4aXp+NxOT4F&#10;swy24eRsXJaTRCprwfzROtb+1a88Ox0P4ZxXDi8nk7hy0CcePINjBKvwnznA6IiDb2sFq/zK8iIH&#10;6b4rRkftl5V5g+My1IuFkMLvovRwMAGUWs8Fm9s0AZ1zS0QNLgqiaAfFwxqSEryouWPQ3n2SG5Vk&#10;5SB+oTy3DWX8D0KNkYIhjVa//7ad/Rkft2GVMOEloSuvUQnwkXJHllxxSz2vA+MBS0ifwNBA1oNm&#10;XxxR+qalaslnzqAcAjJ4D567x+mznSykMHdCyiCAMM6cAf4L6b1Ce5L1rWarjiuf6tRyGfflWmFc&#10;QWzFuwUHT/ZdDWYYeoQHWcaCjaQf5y33rA35G+D4COwBN632hgj6CWfYkYOQv1u63xIgOLTO33Pd&#10;kTAAVmDAqdOKrh9cRtO7ZEoTgIgMeEJJoa+5nj3Mjvj7odJ9bKnhgBDCPmlt1GstkISjlpyMAonZ&#10;a1/d7r/4GY4m56clqhhFfDG+LC9yDfdVPob1PJfq+GyIThU11FfqDxJFK6WDtICQVlKRDTR5WU7K&#10;SK3TUtS98JxdLm6kJWuK9n13V+IvJz5wgySkAv1ht4n+OPI7yVOCj7xBSaJZjVKGcLfwfVjKGEQ6&#10;TKaW1jxlmxwm61dE/UmFgCFykmWOnQP0nilIHzsJN/uHpTxeTXtgeev/t3i/ImbWyu8Xd0Jp+9rO&#10;JHaVMyf/nqRETWBpoesdGpbVUDeO3xl2JyD1B+r8nFrchHiJ291/wKORGiel86ggrbZfX3sf/KFy&#10;WAuyQaubFu6fFQ1tV75T0P/lEHcGruI4GU/OR5jYQ8vi0KJW3Y3G6aNJAF0cBn8v+2FjdfcZHwGz&#10;kBUmqhhyTwvmbT+58ZjDhM8IxmezOE79/EE9GtwC6fBCKX/afqbW5Hr30P973dfcUdkn33AeSs/Q&#10;mBsRe8ITr5lv1H8cxUs8Sih/cISvhMN59Hr6LLr+FwAA//8DAFBLAwQKAAAAAAAAACEAXexNg//r&#10;AAD/6wAAFAAAAGRycy9tZWRpYS9pbWFnZTEucG5niVBORw0KGgoAAAANSUhEUgAAArEAAAEICAYA&#10;AABI96wNAAAAAXNSR0IArs4c6QAAAARnQU1BAACxjwv8YQUAAAAJcEhZcwAAIdUAACHVAQSctJ0A&#10;AOuUSURBVHhe7J0HWBVHF4axxRhN7DUaNaZoND2/iUlMYmKJxt577733rthFsVAUEBEVkN577733&#10;DqIIKGCv3z9n70Uul6UpoujM87yJ7M7M7t367uyZWYU6w3eDw+FwOBwOh8OpTXCJ5XA4HA6Hw+HU&#10;OrjEcjgcDofD4XBqHVxiORwOh8PhcDi1Di6xHA6Hw+FwOJxaB5dYDofD4XA4HE6tg0ssh8PhcDgc&#10;DqfWwSWWw+FwOBwOh1Pr4BLL4XA4HA6Hw6l1cInlVCud5xzHwO0XMPmwEWYpm2HuSQvMY9D/Zx43&#10;w4SDhvhjkzZaTTksWp7D4XA4HA6nMohKbGJWHu49eFSKmIwcdJmjXCq/PD+tOovk67dE6yCy82/j&#10;z03nRMvK0m76UTiHp4jWEZl2A93mnxQtV900m3gQfnGZoutxxTNStMzLQBKYW3hXdHlF3L3/COZ+&#10;caLlxRi25zLyb98XrUuWsJTrouUrYjirPyD+qlDHk6dP8ezZMykQEv2f/n7KePzkKW7fewj74ET8&#10;vEZDtL7XSY9FKoi/Kn4O2LF1bv0GCPjac/bIv1N6f+YU3EX/bTqiZWqSjdqOpdZNDBPvGNHyYixU&#10;sULB3YqPYYeQJLSddkS0Dg6Hw+G8PYhKrFNYsiAc8un2/Yfot/l8qfzyUAsc3UzKSlT3Gi170bKy&#10;9FisgrTsfGmpkskmMAEtJx8SLVfdNJ90SJA7sWTuFyta5mUYvPMi7paz/YrS1bxCdJtXscjXG7EH&#10;uy67CXJZUYq7mitahxiNx+7D/FOWCGfbRux4qUx6+PgJXNiDypj9Bqg/co/ocmqanktUkZ5TIF3D&#10;ksk1IhVtpr5+Qdqk4yRsO/l0hz3cDNqhK1qmJtmm6yJdo/JTZm4Bei1REa1DFjqGL7mGS0uVn9wj&#10;04QHYLF6OBwOh/P2ICqxR0y88fhJ6Rvk06fPMFvZvFR+eS64hDNhKl9qDL2i0HTCAdHyRQzYdgGF&#10;9x5ISxQnEqY9+u6iZV4Fb6rEPmISs+KMrWgdsnzAZNMuJKlSollZie0w4yiMvaJZndKCL5moHhWr&#10;ADSbdFB0eTUJl9iXp7IS++jxU+EBRqwOWT6ffxLR6TekpcpPXGI5HA7n3UBUYofv1cPt++LyeNrK&#10;H++N2luqjCyhlWiZi0q7ga5zyw9NOGzshYciMn3/4eNK3fiqizdVYikZeEZW2IJJ4RDpN8RbtOVT&#10;ZSS2+6LTQusphQVUZyIptw1ORLd5J0SXW1NwiX15Kiux9GB8wNATDUaWf03pzx5ob92+Ly1VfuIS&#10;y+FwOO8GohL746ozyMgtfRMnMXVhN/EPx5fdgjpk10XculNagOXTzdv30HdD+XGxjkJYg7SATErJ&#10;vlWp2Nzq4k2W2ISsPPRgUilWTxHzTpqz+h5KS5SfKpLYDjOUmMAmS3OLJzpOKJyERDAg4aogFRQv&#10;m8pEmn5XRQ84pj4xaDX59cWdcol9eSorsXQs0Db9cNx+0XqK2HSe/d5HpX+vWOISy+FwOO8GohLb&#10;avIhdiNIld4SihO5R0p2frk9y4+Z+QqddypK1Oq2T99DtA6i2/wTyBARCaraxKf6xbE83mSJLbj7&#10;AIO2ly8txt702r/ifUKpIok9YuyNB+XIxMNHj3HOMRS9V5/FxzOP4f0xikK590croj0T4B9WnMFZ&#10;+6Byf999VodiDYaLyMMl9uWprMRSovO81ZTy49utgxLwtBIx3ZS4xHI4HM67gajEEseZjIqJD8Wo&#10;lvUqv+nEgwhKzJLmLD9R1fRKWqweYvzBK6Ki84AJzrpzFXcKq07eJImV75xFDwO7LruK1kN0YDfz&#10;tBu3pLmL05374i2z5UnswG26Qu/3slJkWjaG7r4sWlaegdsuICxZfJtSouX8UUFL/auCS+zLU5bE&#10;0gOu/DF87+EjLFe3Ea2HaDn5MFKu35TmliSqg64FYolLLIfD4bwblCmxU48aC7Gn8ok6fB019REt&#10;02+zDgpEOmLRjUtMiK/fuoMfVqqL1kXLECuTzcp0mnVMtIwsFG6gxOqg2NtcJkQ0HBHF1KVcvwVz&#10;/zgMZjf6eiPEy8pTWYntNPOY0DmJXvHfLLwnLO/azdtwi0xlUm5Yos7yKE9is/IKS7R0U+sUjSYh&#10;Vg8x4ZChILqyif6mIcrEUlkSS3HQNNxZWS26t9j27bdZW7RsWfyyVoNtn0JpDSUTLUffPRINXsOI&#10;BdUtsR9N2C+MDhGafA3X2fFAxwVB/6bjav8VD3aMVa1DW2Uklo7vMQeuwCc2/fly8wrvCvv4pKUf&#10;Ppl1vFS91UVZEkvXlFx2bsgm2tdWgfGi9RA0zrD8tYjOD7GQJ0pVkdgB2y9Azz0CiVk3hWsLXSeK&#10;rhU0+geNvHHeKUwYNlCs/IvSdvoRqFgHCMMZ0j6hZdI+8oxOx5Qjxi983Hdi+3SvgTsCE64K60+/&#10;o+g33ci/I1z/7IOTsOCURYUhHGXx/ui9WKxqCf/4TOSwOqluusbStqKwD7EyLwPFyNPxSkM8Fl3L&#10;6fqadO0mTH1i8fdWHdQVKfeiUEdYasQp2n70fwOPSHy5sGaGdORwOJWnTImlV7/Jcq0fRYmkTKzM&#10;glOWop19qJ7k7NKtgdQzeYmqVal6PppwQOhNL5aCErLQgkmlfJki/tl6QQg3KO91NSVqyYnLzMUa&#10;TfsKB96vSGKpoxO9QieRK0vyaHkktzSaQCN2kRRbThHlSSyFeci3QNEwRR/PVCpVD3X4OmjoKc1V&#10;nEiEHUPFt29ZElvWSBGUCu8+wKTDRqLlKmLMPgMhPlos0c2j9+qaH0e2OiS2AZP+qUrGwpilFB5R&#10;UaI8tE/ooaOijpNEeRI7UlEfs4+bCQ9w8q2eRYkOUwpFMfCMwjfL1ESX8TKUJbG0r/3jMqV/Facs&#10;9jBTVmw3raP8aZV2Ix/hqeLnZEUSS2PI0vaLz8wrVW9ZiR78gpOuYRbbruX1CZilbF7qoZFSYGKW&#10;EE/+3XI1XHKLKPf6RJ3daN0WnrZE04nlj+BC0PBjdM2wDUqo8LpXlOg6RY0Iqkyk6folVq88bdh2&#10;o/2adkP83KBE2/P6rdvYzR7aGjLZpQ+ciG0Pr5h00WXIQr/JKiC+zBb3okT3HBq5Ypm6jdCJVayu&#10;IujeYcckXixt0HbAbxu0EMtkWew6Tm8M1lViaEgOh1NzlCmxhCW7gNAFVT5Ri8X3K0q2oDYcrYiL&#10;rhGlTn76W8c5TOisI5Yuswt6XbkW0a8WqyDxap40R8l03ikUjaRxlrJQHQtVLEVbj8tL9PtozFl6&#10;+pavs4jyJDY4KQvRGZUb+ocSXXApJrQoVlSM8iSWtmX+3ZK9tClGdbm6dal6SM4pZEM20f5wYLJE&#10;LV9iqSyJXcsu3mJCRC3BLhFlh4VUxIfj9wstQ2I3Dbp5VWYIsermZSW2PRMoSRyytFAVEpUx8IgS&#10;6hCru4jyJJaGuKvoxl+UaHnJ127hi4WnRJfzopQlsRQmomEfXOpYovNiupJpqXo+X3BS6Mgpn5zD&#10;k+ETmyH9q2QqT2Jpu1qz8/1FE21XJVNvQRzF6i9PYqcpmQiCV9lE22ifgUeFo49QvbTfXzTRta2i&#10;jrJd5irDjW3XyiY6rjyi0rCdHQdVlVj6vRQyVtEwjfKJ8pv6xpbbSFCexKrbBrIHv2zpX6XTHXZN&#10;nnDwimi9HA7n9VCuxO646IoHj0vfDOmiJN/yRq0TEanZpWTkzoOHQt61mvbSKSVTJCtDNyrZuuj1&#10;EL3GEUtLRWSNWK1pJ7xmehFxIBGjFs6yhnYqT2Lp5luZjmyy6Qkrc84xBM3LaDUoT2LpphbPRFM2&#10;0eJtghJK1fPZ/JPIyCk5tBbtu7167lWSWGpRMfSKFv2dD9nxsayMfVIZSAbWazuUOm4o0U38ApN2&#10;sXKvkpeR2C8XnRLeVIi9kahsopAdm4CEclsTy5JYeiir6rJp02fdpK/oVS0cpDzKk9j5pyyEr/bJ&#10;JxUr/1IPdyP26pV6MKXfd9jI+4Uk9oxtUKVHOSgrUTw5fdBFrP6yJDabySt9ha8qifZLdv4d4S2I&#10;2LIImpeVd1v0/KlsousfteI2LOMNAB3v9JagrFb9shIdi9fY76brnXwqT2K3XnBG4b3KjaYin2gd&#10;6beUFSpTnsRSB8PyfiPdAypq6eVwODVLuRL7v9VnhXgtsbTzUsnORH+xG6CYeJIUUcspXWzpdYx8&#10;yrt9D39sLNmBZ7WGnWhLEpWn8SJl81Is1LgD1AlMvOWJbngUl0odzkiy6RWq2AWfLrjUQvQeEzbZ&#10;+onyJLYoUZ3UGkIhA/SJ2tjMXOFmV9bNhT6fObaMDnLlSewiFSvhFZt8olfv8l8+ms1utPQQIZvo&#10;de6fG7WrJLGNx+1j2++acFOVTwXswaE/e+iQL1MVhu3RExUySt6VeO1Y3byoxNJDiW1QojRn6UQ3&#10;SDoW6bU0DT1G+6ws4aRtbeEfV2boTFkSK5toedTyR8ujNwa07PJu0o6hydX2Sd3yJPYndl0hiZE/&#10;nmhau2nF8knn9vpzDsK5KZuojiHsHKmqxFJnUfrqoHyic5Q+g0wPh3Tu0nBwSddvlnv+0n6mt0/y&#10;yyhLYmUTSSPFp4YmX0cwuy6RqMr/xqJEizfyji61HIKOjRCRzpFUhtYhM7dQ2O++sZmISr/Blnm3&#10;zP1P18X+W0vLMv3G01YB5a5fXuE9oVMnxeGSCNKyy9hsz5OYxNLbtOnHTMp8m0bnCp0zgQlZQqgM&#10;7TOx/fOI5VM29y1VP1GexJaX6DcdNfEWrZPD4bw+ypVY+koOBdOLJTO/2BJPpXTRkL9A0t8XXSQt&#10;afQlJopBlU/U0rtJx/F5PcRFV/riV+mLLcXWysd+klCQWIglugkpGrgLr8IozrDJuP3oy4TZn92k&#10;5BNdC6nTAPXAl62fqEhiqSzdkEiwi+JrqQzJeVk3Wrr4esdklFoWUZ7ETlcyEQRBvnWDLrLjmczL&#10;1kOhGvI3H9qfHWcpVUlim4zfL8i5WErPyce3LxlT2XuNBvLLGFs46VqeaJlXyYtKLL0NEPvcMh0f&#10;12/eEUI+6LUtiQG9Mv1k9nEhJpjiO8VuxvQgt/F8yXOjiIokluKXt+s6Cx8UoeVRazqdBxSrSMIi&#10;lmj65BeMbZanIok9ZOhVSvaoNbjH4uL4zA/YwxPJovy2IVmifVAViaWOc9bsmJffzFR3CJP8n9dq&#10;Cp+xJnGmtwMU/0kP8fTwK7ZvEq7m4UuREIyKJJauSfQ2hd6SUKszXZeoHor7Lev1OX16W+zDMJMO&#10;l+60Sekue5imN1+d2PFV9FBO/QxomQeNPEUlkd6yLFEr/UaFrpdltSDTWxjq9EahKBQWRMd0x1nH&#10;hNZzOqbLS2ISS+eD2LWZEr1l23rBCZ/MOS50evto/AH8veW8IM/yiXYXPRj8tk6r1DJeVGJJ1OUb&#10;WzgczuunXIkl8aTWILFEvduL4qhIcsQkj27o809aPK9P1Yae6EvKF0kWxTEV5SGoF7d8oousvkdU&#10;iXzE4J26wgVOPtFT+xFjL9H42R6LVdj6lg59oL8pllE+f3kSS+vlw2T04xmlO1YRXy9VRWjKNdFX&#10;8SSqk48YlypTkcRSy+ctuc5QtO4Hjbyex8+1YDdk6r0rnyg2mT73axFQ+oZOSUxi6QZInUDEErVe&#10;fSEXDlJVqLzYmMCUqOVFrMyr5EUklrY3HSNiwkPiNmKPXqkyRfy+QUv091NV9NAh1vGwPIklgS0r&#10;lpjEadclV9E3HbTuJI1i5apKRRI7cPuFUuctydV6mY4zrafS0Fol42HpvFazCRSG3aKHQLEkJrEk&#10;SLou4UIrXiqTQuqESduPpJI+0CKbV5YlalaireV0PvzCxFc+f3kSS8vbq+8uek2i9aVWVbHjhx4u&#10;fpUTsvpMtCkswzMqTWgcoO1K8krrqsPEkh7YZfMXQQ8y1HFJLCkyuZbPv/2iC6uz9O+hadQpjNZD&#10;vgxBD/Tyo1DIJjGJFVrKRTqP0m+iY1as5fvrZaqIFumIRddbPffIUvkrklhqPKGHo4mHJKPJ0IPM&#10;/iueQlgTdcyTr4/D4bxeypVYguJixRK9DiNBozz/bNFB4d3Sr+mu5hbiu+XFHcD+3SEunNRxoyjP&#10;/1adRY7Ik/89doObIdLxQ8clrJQYU6ILe7NyevZSL2OxzhDXbhWy31WyZbE8iSVhGF6OoBDUMiHW&#10;0kgX3rN2QaXyVySxJKokxrKJ6nKNSBGEk+qYcNAQd0XCN7bqOgvzz7OLstgrQjGJJeml/S2WqAWa&#10;BEG+TFWgmOj0Mno81xaJpVYssVEIqNPdOk37Up0X5Vlw2lJ0n5P4bGHCKp+/PIm1C04sd8QNGjnB&#10;M1q8k861vNv4dvnLj1ZQkcTS6CdxmSVlio5hesNTVAd1WJL/0hxtIzoH6DgXC6uhVFY4Af1u6sBJ&#10;Zemhg7YRyXDRg58YM46bikostfT1EWnpK09iqQW5vJEnjpv7ii6L5F7sIYiOKXoooUYEammm30Lh&#10;IOV1UqXWWTpnxRLJmmxeapGmEBOxB3B6A/MNE0jZ/LLQulGrf1nbQkxiDSjuXuRaTqEDdA2Sz1/E&#10;8jM2oq3LYiNeVCSx1LIrtv3Ewsw4HM7rp0KJHbXPQBBI+UStrHTxoDzUc13kOif0TpV9eqULGw1w&#10;L//UTC0IdGOiPCvP2rKbc+nl0esp+Xg9uhnRBU4+0Ws5GvJKNq88JOD0GVT5RDeRKUdKvlItT2Kj&#10;03PwxYLye3bTRyAoLlH+d1Mi8ZTvLFCWxFLxaUcl20nbKbRUyAUNtfWldF2Om/lIpxYn6tAyUlFy&#10;M9R2qh6JpbEhu8x5tyWWbvZisbC0vyLY8Umv8mXzlwXFyYodI76xGWgsd2MtS2LpmFir5VAirxgb&#10;tR1FW2Pvswef6uiBXa7EsgdVOuatA0qPEkDnedFDEb15kT9GqcWaJJvOfRo9RSyV17GrPEhmey1V&#10;EcZp3XHJRRjFQ9JZtPQ+qarE0nXllKV/qfyybGD7ROxBiPbzmP0vtk9I1Ol6QsNPUWfS5Gs3RUWZ&#10;krzEkvTTOLZiiYYJk80rRme2H8t6wyIvsXQ8iLUQ07WcxtOVzSsPtYiLjfpAv3OUon6JvOVJLN13&#10;tl2QPORzOJzaQYUSSxIq9lqans7pQtZ0wkEY+0RLpxYnuvArmZYOrqchssTiXbUcQoT5Jr6x0inF&#10;iW5kLuGlx6alFp0b7KYon+gmslmk9UoWEi8SS7EkH4dYnsSa+caUyCsGvT6k3v1iN8P4q3mlhjcq&#10;S2LpZjZ8r0RCabBy+VYqkpI1GnbCPvOKTpdOLU50QykasLsqEkvxZ9S7WixRKzoNiSZfpip8u1xd&#10;kBuxRGIuVuZVUlWJpVhDsXGQ6TinV9iyectD1SaQ3XhLCxDdoHuxdZLNW5bEUmcXelUvm1cMCuEo&#10;q9MmjZcpVqYqlCWxtF1p+1KeLUwY5BOduzQ+KoXnyH+lixK96u04U6laJLbRGEmrLD2EU4cuejMj&#10;coqKpqpKLH2OeWMF1yTq0CrW+bWyEivE/Y/fL4yVrecRKQyFKHatLSvJSyyFc9DvlE/0+9adq/gY&#10;oYc72l9i1z15iaVwiRyR8AN68F5xtvxh9rovOiXa34LSYtWScb7lSSx9QIFCe2TzczicN5sKJZag&#10;jweIXYjCU7OFp20aaFo+0cWYRg2Qr2seky+xFiB6jUPxR7Fyrxgp0Y2d4lvl6xq4XVc0JIBeSdGr&#10;OxLjsqCLvJgAU6KYO9n4q/Ikllo3ZNdJDKpLndUptg2p5Un+9W1lJJYGqKdWStlE9dMrVmrpog8a&#10;yCdL/7jny6iKxNLwafRFI7FEN0qx2MCq8Nem80JsoliiV85iZV4lVZVYOm5zCkrfgKkl6LBx5Xs0&#10;04gfYmJK20Z++KuyJJZazCkkRzavGJ/OO1Hq+ClKYrGRVaUyEjvu4BXRVkFNh2AhPlLsOkHnJsna&#10;i0osvQ36fcM5oXWPRhARE87KpKpKLF2naLQQ+fyyUNiR2HlQkcTSbyWppGNT8sEVacEqJnmJpS+/&#10;iYVB0Zs5aq2WzSsGSayNSMc8SvISO2zPZWEcVvlEEu7LHjDEruFFXPGKFn63WDok00+AKE9i6W1Q&#10;dYTScDicmqNSEkudRMRijqjHJs0Ti3OlkQQ6iwyg/es6TdFX0wX37gvjl8oP5E+JhG70vtLDUZUX&#10;f/YyiQabp5tk0XLKk1hN++AS6yRGeRJLcVv/k/sqVWUkttPsY8JQQPLpal6B0JImX56EYJ3Ma+aq&#10;SCzFiFFLldj60013xN7LpcpUhSlHjUXj7mh5zmEv/iGFF6WqEvs3xYSX0SFl35XKC+Goffqi5xnt&#10;OzomZPOWJbH0UPHDyjMl8opRnsQeMxMfnqgqVEZiv1pyWvQ1cCg716hzknyi7Tn/lKVQ9kUkls7D&#10;5eo2oterqqZXIbF/bT4vOgRYeRJLoRcUhiJ2/lQ1VUViK/MZ7apI7GI1azwSeQvxsokkl1rci5ZT&#10;nsTSCCzU6Vd2vTgczptNpSS2+2K62ZQWzydP6DV/SqmLD8mRWM9Q4sMJ+4VYWflEF366+YjdAKiD&#10;2E+rSt+YqaVXbEijl01VkVj6gpbsOolRnsTS63j5z35WRmIbjNyLM7aB0jnFiW70NCyQfAcJuumS&#10;+BYtoyoSSy1ftD/FbpS0vJcZP5G2zWkrf9FtQ60wYh3fXjXlSawTk2p6zSqbn45NsXCIqkosvdYW&#10;a32kY+EfubF4y5JYGibulzUVt4yXJ7F79N1Ey1SFykgstYo6hCZL5xSn/LsPSo1KQOlGQXEr84tI&#10;LHVqrMz1gg5F2uY09BZJGO1H+fQmSCyFU1Fjgdi5I5/oN2TkFsDML070C2iUKiuxdIwWPUyUR1Uk&#10;ljrxifW9eNlUFYml/hpiQ5lxOJw3l0pJLLU8lRU/Kvb0TAPsy3eOkoVeV8qPiUgXOmrNEhMliu9s&#10;Nbn0oO80OLfYl13ogk2tlFc8o14Iik1rJNORpjyJpa/DlPcJWYJETcshWPRiTh3DKKZSNn9lJJag&#10;L2WJiaj8NqTl+sdnohFbj6KyVZFYgnrPi8Vr0qLoN4jtn8pArfUUMiC2bWgbzDxeekSKykL7hb6s&#10;dNLST5AlGg6M3gJQ5xlVq7I7i5QnsUbeMUJHvZL5VZApIoQk4WdsKy/hNESamADRGw/515xlSSx1&#10;khxeiZZx+jodffxAPtGxQ+PdipWpCpWRWIJGP5H/zXQslD6GmZyyh9+iclWV2B9XnkG6SEdOqpe2&#10;I4VE0QMpxdJT6Aads1SuukYnqG6JbThKUQitEDtvaBod59Rx7qipD6YeNUHb6ZK3B1UZnYBaeel3&#10;yicao3rn5ZIfuxGDXuPTA7VYkpfY/3ZdQqHIb6cPF1Bcrdh1ujIsVrUqMSJEeRJL97jOL9lJlcPh&#10;1CyVktjG4/YLnbgqmyjOs+vcsi8G/27XLTOGSSwdYxdisXroxi72OpLkh75sJVbmRShPYmOYwNFH&#10;IcTKFUFjNtJQNWI3HBL0ttNKvp6urMRSaEZZnXNkE8kqfY1MNjasqhLbhy2rrEHPqUVe077i2GAx&#10;Tln5i0oCJTqOvl9RPERbVaFhnMr6WIe+R2SZQyuR8JQ1GsMVr5Kt9ATVQ6905RNtX/revGze8qAR&#10;DsSGGIrJuCF8NU02b1kSS8tcIzPWalnQWwyxMTlJ8Cm8Q6xMVaisxH6/XF1oPa4okRjul2nVrqrE&#10;0mgM1LlKPtH22nXJjZ3j4p8TfVMllj7MQJ1Cxa4pNM42DW1Ib2tkyxBVkVganSCaHXtiiT4cIZtX&#10;jN7U8TZffN/KSyy1sIsJM4UrFY1cUx1wieVw3i4qJbEEDdFS2UTCRuMwitVTBA06LnL9LZXool5e&#10;/BUNPySfqAWsotf81HpG8bxL1a2FG9XQ3Zfx81qNUl8EI8qTWPp87Gi5YVzkoVYvGmBdLNHrLvn8&#10;lZVYusnQdqwoUbnZJ0reQPfqewitHPKpLImlIZ70ywgpoEQ3bvrmeWWHk6KW7k3nHUV7Y1MiuVCz&#10;DRIdGL6y0BuEsrYP7c9u88QfPkbvNxB6+Ysl+tqSWJmTlv7COsun3IJ7+LUSHd/ogUxMnOlYVmGi&#10;L5+/LImlRB8oKUvKijjLtq2onLGHQhJLsTJVobISS8cwjXksJmOyiT7u0Y9JXlE5itOmYebEkpjE&#10;XnAR/wogjbzSXiT0oAjqGf8mSmwfdkzRJ6TlE73qp86zsnllodflYp1nKclLLIUDGHvHiB7XOUxO&#10;y/uCFT24G3vHsrKltx0leYklqDOufKJ9pl7B24zvV5wRhmaksZpnHDPFf7sv4X9rNISHWPm8XGI5&#10;nLeLSkvs4B0XKx2zRGMsitUhy2nrAHZzEL8JyyaK+RIrX8RhY/FXsHSTkf/KjSzaTiGiNzWSxyE7&#10;L5XIW57E0s3XLiSxzFY9ivuji7DYJyWpE4/Yja0siaUbFPXilc17gslTRduRbnbyvdurKrEEDQVG&#10;8cllCQfdbCm+lcRErHwRNJ/2m9iYmJSo/tTsW0Lcplj5ykKfwjTxiZHWWjKRLFBHKvkytL/0aHxS&#10;kd9I67VIRTwWkGJWy+owFJKchQ7Ty/7aD8XsuUWW/nQyLY/iQKllWL5MeRJL61HeV6j+3Kgt2qpO&#10;y6uujnRlSSy1rssOyVaPbW/dMj4zLZuoRb3DjGLZrKrE0tB9YvuUJJZGWJHNWwQtgx4IxI731y2x&#10;Y9iDllgoFX1cY+5J8xJ5ZRl74IpoJ0RK8hJLkBCLtWDTNnEMTcIHMvGmRdQbuVvoRCqy2Z4nMYml&#10;a0dZQ8yVN+IGvVURE226hvbbUvzgQ3CJ5XDeLiotsfTKu6zv58smuuCOZRdYsTpkoRbFsr7hXpTo&#10;wmQm90laeb6hjxaIdFSgCygNzfLL2pI9/+kziZOPGDGxKy0cdGG2CUoo9cWW8iSWErXU0HrKdwqg&#10;oanoc4liw+bQ+gUnZYm2WJclsXTT+mVdyVY9Gsy7sILtSMOXdZxZ3KmLeBGJJZaq24iuW1EiUaD4&#10;QiUzH+FGWyQT9C16GkJIydRHWJ+yWmgo0XExR67l+EWglqRNOo7SWksm2tdZebeFsUq7S7/q8wcT&#10;fRrHuKzWYWoppVek8sspgo4Bsd9Fx7GFXxx6LSnd85k+3Uw3YbGbN00rK6a2PIml30aySOeh/GdB&#10;f16jIR27U5pZJtFxKvuZ6JehLIklGZWPAae3IWLiJ5tIJmlM6qIyVZVYejMjJsq03C0XnErETRL0&#10;ARMDz6gyt/Hrllg6DmlcU7HkGZ1e6lpELaP0mVrqoCu27ymJSexX7JhNuCp+3aftGZR4TZDm9uwh&#10;jUI8KEyFPlIh9jtkk5jEUsiS2NCAtL40Koh8aBE1HNA2Fet8Rtchc3bOyb/J4RLL4bxdVFpiCbo4&#10;ibVKyCbqVfzpvIp7eFJrTEVSTC2P6yqI76ObmbqteAcHStTRhT40QGL4N7tJ0L9pAG35ROVJUuR7&#10;gRMVSSwlKk8dZY6YeAktwNShiCSaOkGIJRKGFUwI5ZdFVEVi6ZWZ2McoihKt1wWX0qEVLyqx1LpJ&#10;43iWFcf6sok6CiqZeIu28LwIvZm0lRXLW5VEv1ergjGB6fUqDXFVVqJ9St9g779NRxhbl0ZeKOtB&#10;jg5nOj/KerVfnsQWpUePn8I5PAUTDhmi70ZtqFgFlPvgSHIrL38vSlUkljpoVvRAK/8BkqpKLF1H&#10;xEZ+oEQtjfTwSl+zG7DtAmjYPApfKC9RaybllV0GUVMSSw+/NMC/2HWPpiVfuyV8Aaz3mrPCqBc0&#10;pndFrd10PNKbCNnlEPSaXuwT1hUlWg8J0gkySUxi6cuAl9zCRX8TpTvs+nfZPYKdPxcwaLuuIKli&#10;1yEqT9di+QYMgkssh/N2USWJpS/piI1jWZTo2kOtF2Jl5Wk+8VCZ3z4vStQr+/f1ZYcEFPHJ7GPC&#10;BehlEsnmHn130bCAsiSWWsrKa5UsL9EFWH6opiKqIrFNJx6AfYj4RZkSfUZ0zonSrxdfVGIJ+kTk&#10;MTOfco+FF0k0/NE+A/dSHadeBrop02gYZQlMZRLdFIMTr1X4eV1qzaMvplXHsG/X8m4LH/OoK7Ic&#10;oiyJpVb5Mhyg3EQxwBMPGopKzItQFYmlv+nDA2UlerChVn3ZMlWV2B/KGJ3gRROdn/LrRNSUxNLo&#10;CWWNTvCiiUSeOozJLoeox66JFP5V0UOTfKLrAz1gi62jmMQSFEIUkSremayyic51Enix+rnEcjhv&#10;F1WS2M6zlYWYyLIStXrOqeBCLQsNZyMWy1SU6LWz/A2vLL5ZpioMI1VWx6PyEsVmXvGMRgeRTl1E&#10;WRJLN7J9VzyFT6NWNlHLAY2T+/mCsn9XVSSW4ksPGXtJc5ROGTn5oi3jLyOxBEkEdYyjsUZfZJvL&#10;JjoGqMPPYlVLvFfJjmFVgR5MaHSNil5ZiyW6AVO4yh8bS8YUlwcN61PWN+MrSrQpacgyap0Uq7uI&#10;siTW1C+WPSDFVvq30u+jHuTzqimMoIiqSCxBwyGVleiDIJ8vKPlp5qpKLEFftSqrw55Yom0Tzs57&#10;pzAaWUQ6UZroPD5lWbrDXU1JLPHdCvUyW2PLStTiTZ21xB5AE7PynofWyEOdJM/aBwvXpYoWR+tD&#10;xz8Ny1fZcWJloRZUGmGhCj/reaLfpeMcWmrElyK4xHI4bxdVkliSAa8Y8W9hU0pmT93NKugVLctf&#10;m7SRV85rO1PfGHw0Yb9oWTFoMH/LgIQKX5vJJnqtT50QZMeFlac8iR2pqC90Hki+fqsSF3cIr/bb&#10;lXGBLaIqEktMPGwkKpK0nxzZDVg+P/GyEktQKyGNJUnDd72IIFKim84Jc79SX8GqbmiYuGPmvlVq&#10;PabjyC44scrrRrG49D13h5AkoRWxsolkhcJdWk05XGGLaFkSa+wTI7SUn7DwE33VKp+ymcAO33O5&#10;zBbfF6WqEkujADwo4xgiEZLP/yISSw98G5jIltWxSTbRgxXJzmfsYZMeSuQ7IdK5RR9DkF9GTUos&#10;QdJF16ayrsmy6Rp7GKD+ADRailgIEr2un1nOuMw07jIdKzS0V1mJOrBSJ0US7Kp87EAWOha7zlEW&#10;PqRTlWs5xcYuYfuqvBFNuMRyOG8XVZJYurhMPWosDKBNHXTkoRtRWb30y4Je+4jVRcj3xK8s9BqW&#10;WknoonTr9n08ZjeBouso3dip9zZ9RvWAoafw3XuxOmQhwaWYOvn1O2johV5LJcMF0RBUNMwLdaqg&#10;ZdJNkC7edAOi1kpq6aXXjw0qsX16LDot1C2/POp4IfYp327zT7DfUjo/fUlr4iHxj07QCAxH2Hz5&#10;MiRHYvkr4jO2DvT76cte9GqYPh9MN/OiGxj9j/6mIclIZCjfKg07tu6Va2mvLn5ffw7KTJqFY4Md&#10;B7KiRzdMkgha//NOYeyGbyx0zhOrpzLQudB/q47w1S5v9vBH4TFF24S2h3Assu1BQwvRtqfP11b2&#10;/KF6DxuX3n8Ui12Uh6SIhnCjLzTRcUjLpeOSWuNoEPqdl1yFUBzZeqsLOgfl142g2FaSdPn8Xy48&#10;BUW2neTz0zFMD4ry+Sl0YxITMvn8xFI1mzL3G21fWjcdJsA08gm9ei46RmkbZeYWCi2V4w8WSyOt&#10;7+7LbqWWQ+PWyn+mlGKwj4jsFzo/qVOdbF55SO7pmiRflvaz/Ff9ZKFOmzS8nW9spnB+FcXh076m&#10;ax0dX9svupS4dsw+YV5qOXRdr8yYrI3H7hc65lKdRdcQehu0nj0gyD5kk8TSOMlF21c20TaWrbMs&#10;6CMIataBgqjTb6EQLqqO6qTzh661dG7t1Xev1JjS9PBDLcTyv51Yo2mPioam43A4bxZVklgOh8Ph&#10;vDtQwwW9FXiOdJpYXnnogYE6t4qlynyum8PhcCqCSyyHw+FwSkHSSq2z1FpNnRXpy2oUhkAfEKEw&#10;m7I6whZB8+hTz/KJ3nhQy7ZYGQ6Hw6kKXGI5HA6HI8qs42Z4+Fg8jpw+QlBWB1UaPYE+5ys2nCHF&#10;JA/bXfKDMhwOh/MicInlcDgcjihDdl4U7WxGiWJuKb6dPlbRcZYktpo+EjHjmAlMfWNFv/BI8azB&#10;iVlCbKr8sjgcDqeqcInlcDgcjig0yoN7lHjnrBdJJLYbtB1El8XhcDhVhUssh8PhcMqERnDJfMFx&#10;j+WTbVDCKx9Oj8PhvDtwieVwOBxOudAndmlYOgoheJFE43FfcAkXvsglVj+Hw+G8CFxiORwOh1Mh&#10;NFoBffWMOnRVNtFIBDSaQZ+1pT/SwuFwOC8Ll1gOh8PhVJpGY/bhx1VnMO7gFSxStcLyMzbCh0tW&#10;S6G/55+ywOj9BsLXwSo7riyHw+FUFS6xHA6Hw+FwOJxaB5dYDofD4XA4HE6tg0ssh8PhcDgcDqfW&#10;wSWWw+FwOBwOh1Pr4BLL4XA4HA6Hw6l1cInlcDgcDofD4dQ6uMRyOBwOh8PhcGodXGI5HA6Hw+Fw&#10;OLUOLrEcDofD4XA4nFoHl1gOh8PhcDgcTq2DSyyHw+FwOBwOp9bBJZbD4XA4HA6HU+vgEsvhcDgc&#10;DofDqXVwieVwOBwOh8Ph1Dq4xHI4HA6Hw+Fwah1cYjkcDofD4XA4tQ4usRwOh8PhcDicWgeXWA6H&#10;w+FwOBxOrYNLLIfD4XA4HA6n1sEllsPhcDgcDodT6+ASy+FwOBwOh8OpdXCJ5XA4HA6Hw+HUOrjE&#10;cjgcDofD4XBqHVxiORwOh8PhcDi1Di6xHA6Hw+FwOJxaB5dYDofD4XA4HE6tg0ssh8PhcDgcDqfW&#10;ISqxv8/bxeFwOBwOh8PhvLGISuy2bds4HA6Hw+FwOJw3FlGJ7dWrF4fD4XA4HA6H88YiKrE7d+5E&#10;nz59MGnaPISlP+Nw3loiM57g9u3bHA6Hw+FwahlcYjnvNEUSGxMTg+joaA7nlZKens55y0lLS0Ni&#10;YiKH89qJj48XvQ69TXCJ5bzTFElsUFAQAgMDOZxXitiNhvN2kZCQgMjISA7ntRMWFiZ6HXqb4BLL&#10;eafhEsupScSkh/N2wSWW86bAJZZLLOct53VKLIUw0A0vJCQEHh6esLG1g6WlFdzc3ODr6ytahlO7&#10;EZOeqhKVkAS3uAx4JGQhMDkL/olX4ZtwFd6xmfCMzoBbZBqcw1LgGJwM28BEXPGJg0NIPGLjE0Tr&#10;41Qv1SGx0VGRSIiJRkp8DKIiwhEWGoqICJoXhajoGMTGxiE+Lg5JMVFIjIlEYmw00iJDkO5mhVTL&#10;C0iyM0R0gE+pejnvFq9KYj38PGHkYQZ91yvQtb+IMyZnoXz5FA5rH8d+1aM4ePIYLKytRMtWN1xi&#10;OW8FoWlPYe+Xjr//HYXRk+bCPTxXmEao6dqiQ6cucArMKlXudUksLS8jPR25OTmIZjclB0dnaGie&#10;w9Gjx3Du3DnY29uLluPUbsSkp6qEJqRCPz4PFml34Xf9Hnyu3YNn5l24pt6GQ0IBbGJuwjwiB0ZB&#10;16HjcxWbrRNxxD4GbkFMiGLiRevkVB/V0hIbEoTEiCDkJEcjMtAHvt7eTEgi2LUiFnHxiUhOSUNG&#10;SgpyIvxwNdgTaSxvQXQg7hqeQMHBObh+YjXCLPQQ5O+L8PBw8WVw3npelcTaejvioN0JHHE8BkXL&#10;vViouRBjDo9Hv9WD8f34vuj93z84dVZdtGx1wyWW81Zg6ZGI+cu34pOunz+X2IDEBzipZY6BQ8ei&#10;8YdNX7nE+ngHws+PCICPTwD8/QNE80kIYjejeKSmpSMySiKxqqrqWLd2PRbMX4AzZ86wOnxYHf4i&#10;ZTm1FTHpqSpRialwS7uFuPxHuPf4CeMp7jLuPHyK2w+eIJ9x8/5j5N59hKS8+1DzycJG01gcMg+H&#10;nV8UIqLjROvlVA/VIbGezg7wtTPFjUgfBDhawtXelglJOKJj4pCQmIy09ExkpSThlosBUo3VEWFv&#10;ilsJEbhnfgaFe6fh+p4ZcD62HU6mhkIrrtgyOG8/r1JilZxUYR5tAZtEUxzx3o1VVksw8sBo/DCB&#10;JPZvLrEcTmUITnkMI4dwLF6zCx936oqvv/sZW/aeFlplT5+3wp/9h6J5y9b49c+BTGzzSpWvTok1&#10;MQ6Ei0sgnF38YWntCw8PfwQEiItsACM0PAZBYXFwdPHChYuXsXPXbkyfPhPDhw7Djh07YGVlJYis&#10;WHlZfD2dYGJiDBtHD/gHiOTxcoKxuTW8/F6/EDvbGcPYzll0Xln4udvC2NIGPm/A+r8sYtJTVaKT&#10;UuHJJDa54BGePXuGZ4DAk6fP8JjxiPHgyVPcY2QWPsRBjyxMNknGNOMErL0YABPXUMTFMRlisiVW&#10;vzjxiAhwh6OjY2mcnOHu5YvQiBgmWGJlyyc2Kgxe7s6sLid4B0WI5qku4qJD4e7ojrBY8fnVQXVI&#10;rK25MawvaeJ6sCsiXCzh42yPyIio562wmVevITsjFQXuJsi4cgrRFrq4lZaAu9baKNwzBVlbJ8Bs&#10;4xxYnFNDSHAQIiIiRJdTmnC2LCvh2iOLtY0NnN08ERj65rTqhocEwM7WGs5+IYgQmV/thLHrl5U1&#10;3LwCa2Z51cCrlNjjzmfgkeIN/+ueOBl8AOucVmDM0bH4aWJf/FxNEivcL4yNYW7vDn+R+cTLSWxK&#10;Pi5oaWPWtIn47a9/0X/0TKw5YAGriHui+b3ZzfSC4w3ReeWS9hj21p44Hyoyj/PO4h9/DyZOkZg0&#10;cxlatWmP73v3hdIZI9j6pOL4WWN8+9Ov6MDEdvi4mTC0D0NI6pNSdVSnxO7Y7QBVDW9cNAnFZatQ&#10;WNq4wt3dQzSvn38grNzCoWoagq1qFli1ZS+mTpmKgQMGYsjgwdi8cRMMDQ3h7e0tWl4WqzPz0eg9&#10;BXT8ZTTbHl6l85xbDIVOv+CcnXvpeTXMyiEKUPhvtei8srDbPxAKPf6EgQO7iYrMr02ISU9ViU5M&#10;hUfqTSQVPMRTqcQyb8XDJ49x9/EjQWDvPHqI/IcPkVV4Hxe80rDXIh6K5gnYcz4Q6hdtBfmk4WnE&#10;6hcnEucWf426Dd5H58+7o/tXxXzatSOatWqLXn1HQccpQKRseURjx4yf0LJJK3zWqxdm7tcXyVN9&#10;+FocRk+FnjjhJT6/OqgOiTU3NICRlgquBzoh3tUCwa4OiImOQWJSitAKe+16NnKzrqIgyBmZRqqI&#10;1VdFXnIsbjsboODIAiax42C9YjwMj+2Dq7OTEHcvtpzS+GB7P3aOKpSkTr16aNH2E3z/xxhomruL&#10;lKt5AixV8XHLRuh7yLxmpNLzAvoqNMKEFRcQLjb/DeRVSqyy81n4pgUg9EYA1EKPY7v7RkxUnoSf&#10;Jv2O3kP6VYvErqL7BTv+Wn81E2YeYnkcX1xiff39MenPTqUOdqJp13+gZHP1ed6QxFs4tGEqPqxT&#10;F9N0k0vUUyGJuTiyZDxaNfoG+3yfiufhvHMEJT/EZcsADBo2Ae0+/gQ/9fkLp3WshRbYvUra6Pnt&#10;/9D+486Ys3SzEGoQkHhftJ7qlNi1m8ywbrcFNhx3xI7znlAxdoe1i6Ql1T8wCN7hsXAOjYe1TxSM&#10;nUOgZuyHLer2mL1DDZPnLcPoUaMxYthwzJk1G4cPH4a5uXmlWmKLJLZevaboO1cJ7n5yebjEvjGI&#10;SU9ViU5MgUdyLpJuPRBaX588JWl9gOT8DPhk+SPwui/Cc8IQl5+C+JvXYBEWDFO/MLj4p8PIKgIn&#10;1S5BS0tLuMGJ1S+ORGI/6tQDl1wjS80PsdfAv180RpfR2xCZUHJe+fhiwtctseC0o8i86qe2SKwJ&#10;k1gDjdPI8rNHvIMhQpytER8bh5TUdGRezcKNnFzcys3BnaRopLL5gZfVkBTkixs2F5F/bBmubx4L&#10;r+UjYKK4AeYmxsIbIbHllEYisZ8OnIXAkOJW1/CQIJhr7cXfX3ZAu56DYe79+ltkucRWTHVJrJuv&#10;G4w9LHDF3UzgnPMlHHFUhX9aMCLZtUYj/DQUvXdiluZs9F3xL/pMH4yVh7bjhK4WNPQvwdn9xe49&#10;JLFtOnZCq6btsPdC6X4iHpe3vLjEqmydjoZ1FNC8w384eCkAZq6xMLawwaTvGjKRrYNG322DjTSv&#10;f3gC+n/Hbl4vIrGhLvhNkGMusZxiTJyj8fPv/dGiVRv8O2IiNPSc2dNhClZtPojuvb5Hpy6fsX8f&#10;gjk7LsXKF1GdEqt90RnbjuhjxlZNTNl3GVsuesLAWVKvX3AoHOKzcSG6AIfdMrHjoj92n7HAPmVN&#10;7Ni9D+vXb2CsF869EydOCK2wNEqBn59fqeXIUySxQyeNQssPG2PKfuOSr17EJNbPG/onduDfX7/G&#10;J5/3xL9T1+CyrVQSPeywbNjv+HalFryL8gfaY0//7/Hlr4Oga11cj92x6fhm6Cy4eFVuNIXSEhsA&#10;V8sLWD59CHp98gm+/X0wNinrwdu/uMxziTW7jNXj/8bnn/ZA/+lrYGQn0ur8hiMmPVVFkNikHCTd&#10;vI9HT57i9qP7SCm4Dts0DxwLOo1dvttwKuwIjJL0YZ3mgPNxerBP80RS9k24+MTh+Ckt4Rij1jmx&#10;+sUpX2IJzfWDoNBwNCxkJTbCCyob5uG377ugy09/YelODfhH0bx42GmswRfdOqHJe/XRvG1HdOkz&#10;EDouIdBa0wUT1+6H9eHZ+O6HrzFyvhJ84iT1BdpqYM6w3ujyaTf8MXYJLnnKtyZHwEJlE4b872t0&#10;6dIFI+ZtgZ138foWSayyezQ0ds/H/z77FN/2Ho6D7PpRsp4Xpzok1uiKAS6fOYUsX1skO+gj0sEE&#10;ieHByIyPQUZsJFKjwpARHYrcqCDE2pvAWesEfPS1EH92L24ozkT2hhGIXjYE1juWQk/3gjDaidhy&#10;SiMusUX4Ourh924foNlsLQTJTA9wvYItM4fj6+6d8elvQ7D9tBFCwyXz/C9vx5e//IOL9jLr4HoK&#10;f3XujFmHzZ4LaJCnHcb374WV2r5w1duCr77oDA0Ld6hsnoOfenXGN32GY6+2HYKl+cUlNgi2Gnsx&#10;6o8f0ZXV/++0NTB185POK8bd8DQWjevHriWd8flX32LK2sNw9S+ZJ9LPDtvmDsWXn3XGwCmbYWOl&#10;9U5KrK+HLSwcz+O49QHsstqPQ06nccpDCyreWgjICERodgDOhavhkI8iVlisxGj16fhn70T8tW4i&#10;hqyZgxUH9sDS4cU6KpPEfjtlPmZ+1QjDlp6Qm++KQ2O+enGJ3bXgT6HVtcOAXbgSlF88z98J86Yv&#10;xoTpyjCNZn+7XH7eQlsMO7DSniE4PBo7Fs9Cz87NhekNGrdEr18nYIt2BAJSnsHZ4Qp6tC1ZttNf&#10;c+ES+xi75v0i/N1tgSX8pMv2sdfHhx80gMLHv0PNK5dNewoPDx+smDkRPbs0E/K//+HH+GbATOzW&#10;i0NAqnSdObUOa69kjBg3E207dBLiXfcr67JpSUIrbJ8/BgijEUydsxIXzf1EyxdRnRIbFZ0AZzcf&#10;XDQwxQnNizigZYgrVg4I9vOBr38AjMKuYk9YIWY4pmLyUSZke4/hmPJJnD9/XpBWij1zcnIS5JXC&#10;CKhTV1kxtbIUSew6NWNsH/o9PmzbG0cvOxTnkZdYbzvsmtAbnbt9g5EzF2Ht6iUYNbgPPu3WEzs1&#10;aVgUT6jM+wMfthwKAzdJHT6WGvimVRMoNPkUWzQtJfX422HdN/Xwx+S98JJv/S2DkhLrD/NTc/F5&#10;x3b4edBkLFm7Ggsmj8bXndvhp3Gb4CitU5DYpi3Q64vu+HfCPKxcuRD/9u2Fj7/oA1XzisMt5LGx&#10;scHGjRsxf/78SqOkpFSp0I6KEJOeqhKdkAzP+BtIyrnHBPYRUm/nwPd6LKxT/aEVY4VlropY5LQU&#10;m7wWYq/fGuzyWw/jBCPEX8uBjWsUDimp4/jx49UmsfGx0fCyOof/vvoIXSfufd4SG+drgnHffYGv&#10;fh2K+Ws2YdvapRj0y1fo+dts2IfEw9fmInbuWIvv2jfDX9OWYduBY3AOiMSpWQrsvO6GX/rPxrrN&#10;67D4iDGiooKhvm4MOjfpgsFTF2Hbti3sWPkPnZp0wvy9eohikpsQHYDdU/ugefe/MH/5Omzdvg0T&#10;//0ODTv+gOM2kt8qkdhW+Pr73ug/bg42bduK+eP74qP3m2HiPiv2gFD8u16U6pBYQwMD6KqfwlUv&#10;K9zxs0SWkz7irC4gw+4SwnSPwf7wWtjvW47goysRsm8hvDZOht+GiQhdMwpxq4fi6uohyFw2EA4b&#10;50BT9bRw7IotpzTlS2xkqB92jOjD7qWDccVXMs309AZ0a9sePw0cj5XrNmLV/HH47pP2+HroRtj6&#10;hiHS9zIGdmiHlafMntdju+sn4X7caOgeBAhDh0XC6fI2fNrhL1xiMul0fik+fF8BP/72JwaPmIG1&#10;G9dixpi/0KLBB5i5WwfhrIy8xIb4u2L12O/xQbteGDt7GTZsWoOJA35Bk9Y9sFTZnPlGJCLCgqG2&#10;aRLqNv8SI6bPwzp2HVixcAp+7NoMLX8YB1NP6gQXATfDI/i5zXvo3ncYlq9dhxVzJuKfvj+j2wtK&#10;rAHbn6tWrcLixYsrxZo1a4RYULG6qkJ1SKyr0U44GyyBne16nLZXhFm4BaKyY+B71QseVx1hm2KK&#10;i1FaUAs8iV1ue7DAdAWGn56Bf9j5umzvWphYGsLT0xX+flUfNlKQ2Bl7cWHbEHT6eQrcZOZ525zH&#10;b50/e3GJNT63G23ZQUYHYt269dDhmyFYts8MFpGPS+YtU2Jv4tD0H9m/m2LIWjMEJd7FmW2TUb+O&#10;Ahr2/A/GQbdfXmLjs7Dszx+g0LA5ZpxmkpL0CMaaimj+QV2817UP1N1JdGXWlVNroKGzrDwTMW7q&#10;QiGc4Av2NH1IRQ8uwdeZQJoJ4QXNW7TGuGmLYGAbAv/4u6L1VKfE0kWDbmBxMdFMFD3h7WiDSHtT&#10;pNkbIsTSDLuMgjDQ6ip6WySg/x41rNp7GNra2kJ8opeXl9BaUhlplee5xJ5zRYC/JWb9oIAP+y0s&#10;bkWVk1iTg6PRsNnH2K9jK3Qwo2kBAf44NOdvvP/tXNiwdfC+tAP1m7TALukrHAv15WjV+F/89ntj&#10;jNqoJanX9Dha1W+AhSflWn7LoYTE2mvi1zp18fvYnfDwlf5utmw7g4P4qlUdTDnuKkwTJFahPZaq&#10;WLD1lNTj726HqX0/R4M/dsCJylURT09PbN68WVRY5Tl9+vQL7RcxxKSnqkTHJ8Mr5jqSsu+i4OFD&#10;JDOJTSvMRcbtW4i9lQXTFG8cC1HFJs/lWO02FYudJ+JctBair16HiX0oFA+pvLDE0jW3br16qCdH&#10;3bp10LnfIjj6F7WMRkB9MpvWdxz8wmKe1xPt74CBP7THZ6suI1aYRuEEHbFW2/V5HpJYhe4j4MXO&#10;JWEak2If8yP4so0CZqm5I146nc41L+VhaPhlX5h5hyHa1xp/fN0GE0+5sTySuhKCrDDsh98wa+cl&#10;RLK/JRKrgB82myOOlaeOaAmx3tjYozO6fbsCnkIr8ctRHRLr6OAIqyt6iLUzQIGnCRIMT8FCcSms&#10;9yyA+ZbpMF07Hg7rJyBw21REbp2EmE1jkb5lLDI2jUbqhlFI3zAS15cPhPOqSTh7eD+8PTxEl1Oa&#10;CiQ2IpDtVzofFXDWjqY5YuJXdfDD3KMIk3Yeo05knnr78UHDehiySx9hTAoPzeiO3+cdkNbjhLVf&#10;1cXnfZlwNhwGPX9JOc1VP+PzEasEIS2S2N/nnoJ/eFG9wTg4VgE9hi1CGJsmL7H2qsvQTqE7DtqH&#10;ScfUpTK+UJ78BVp0+QZ6TiFMdD2xePBnGHHERRBhYX3Y+jqfngWFZu2xTd8VEeGhWD+2N+r0Xg2X&#10;sAihLvpNNidms9/9YhJL5c3MzESFVQxq0Kh8Z7yyqQ6J9bHahgjnNciMP4b4JFXYRZyDaYQ1km8m&#10;IzwnGPbJFjCIvgDNYHUouu3D3ItL8d/W8Zi6ehgOHpgGq0ub4WhyDF4u5qL1l0eRxLpYncX/Pu6M&#10;HSbF8wyOLkTbX+a9uMSGJORCU/kg/v7pS7xXT1Y0G6Hr/0Zhk27087yi4QTxuVA+fgbr9mvCLOSO&#10;MM3D+hIaNawPhY5/4Iy3tCd5GeEElZHYwJAY9P3uE9Rp0Ai/jN+MI5cDYB+YCtUDKliz7Sx0ucTW&#10;agKTHgoxsAtWbsfHn3yKL3t+j52HNAS51dBzQt+/hwhxsX8NGAGtK64ITn5Uqo7qlFiCOsukJMQi&#10;Kz4SuTGByPcyx80rJxBzcjdWKV1Gz7MB+EzbB/9tPoC9R4/DwsKiUnGv5SErsfS3rc4hdsNvhl8m&#10;H4OTD8sjK7H+LtgzoAcaN++FOas2YuOmYuaM6Ycm9drjsCkTNh8rzOveCGPWqAsjHigvHIru0w5j&#10;34K+aDdyI3wDfaGzdTQaNOyNc/aVHzVAVmKtVOegTr36WKVRLNOEv6sVRv+vK5oOVIQz+5sk9qOv&#10;/4aRo2z4gA/UFv/LhKobtOyKy1YFZ2dn7Nq1S1RciQULFuDs2bPVOsyZmPRUlZi4ZHhHZCEp6zby&#10;Hz5A6p1cZN8rwI17t5FUkA2PrGicCL2Ipc4bsch5BZPYddCONkVkZjYMrIOx5+CLS2yjlh2xYpcS&#10;Tp46iZPHDmHFRHY8NPsUC44bCT3nn+cPMcMQdn3u+fMkbNu9C7v2SNm1CcN7dkXjtnPgJAijuMR+&#10;PGRJcV0Mo/1z0ELhK8zfJlMXsXkGPqnXFTv0PRAf4YOVI35Ew47fYMSEudh68BQsXXzZehWPwiCR&#10;2E5QdCyuOzExHGdmfYGu3yyGe6Ts9BejOiSWjhVvZ3v4G2rhusNFZJmrIVBlE4KV1yBMaQUiDy9G&#10;wpFFSD+8AFn7ZyN77zTk75mCm9vHIXvnZFw9MB85a4fBY+lInNuzGd6uzqLLKU0FEhsZhDNTBgn3&#10;XkFizfeiVZPPseeiY8l8ofZY3rURvvtnHTyDI2HBBLN9z0mwY/NCbM+iS10FbFDcgXZNP8SGC76I&#10;DLbCjG5NMW23rlC+SGIXaTCplKlXZ0V3fP6fuMQen9MebQYtQohMfiLkynY0/7ATNp23LTE9PDQU&#10;fh6OMLyogc0z+jyX2LAQd4z+rj5G77cosezIAAMMfslwAnoLtGHDBlFxJejBmho1xMq+CNUSE2u/&#10;A/Fe65GXegyZkYrwcN0MAwdFti+tEZUdhYjsUFgnWOB8kDa2mG7H1CNTMXv9COzbNQJ6KuNhoz0d&#10;RuwhwfTcDjhb68HXp/JhYEUS6+/piEV/98THE0/DU5jni/Wjf8KEnTovLrHPSXsCr8B4KCvvxaCf&#10;v0Hrls2E1lQFhR7Y7fhQyFNWTGxwQiEcPaOheloNMyeMQptmjYSTo7okNizpJvZP/xcNS0j2+2j/&#10;2zwcMoiGb5JcqzGn1kEjDtBoBFv3qaBrt+7owli+fh8cA6/iooUfho6eimYtWqE7E1zX0JxS5atb&#10;YomY4ADkRPrhfqwfHrgboFBjKxI3T8X2LfvRZ48uvtt1FnM2bIeGhgbc3d1fWpLkJTYw0AvaG/9B&#10;ow+aYrGSPgK0ZCTWyxrzv/mUyV9jtG7bDu3aleaQoaTV8dLmv9Br8Dz4+fthzoBvMPeEFQwOLUS7&#10;Dwfjkrsjlv79DZpOV5FeVCqHrMSaHh+NuvUbYPclt5L5vB2w/I9e+KjdWtiwv0liO/w0GFbSTnIS&#10;/HB+6zD2O96DioVM2SpCLawHDhwoJbCLFi0SwjzEyrwMYtJTVWJik+AdksGuvdmIu5XGpNUbbpmu&#10;sEl1gnGiC1wywqEb7YB9fto4EKSLU6EWsE+NZhKbCz2rYOw+cLpawwn2zPgZDep0w26DAMQVxcO6&#10;aqEBu942+rAlOnToUIpuX8yGXRjlFZfY7qNWPf+bUFk3DHXqfIA2InV16PA9dlzykOSNC4bWjjn4&#10;4csuaNWiGd5vUA+tv/2PCVe40Dor3rErEprzv3yjJDY+Ph4R7Bi311JGirkG7rlcQKGlCu6ZHsc9&#10;gwO4q7MDdzU24s7plbhzbBHuHJyFwt2TUMAeLG/um4Vc9a3I2zwWvguH4PLW5XCxsRT2t9iySlK+&#10;xEaEsfNlzB9QqNsXel5smsFmKLTpiWOmbnJ5fXHov8bo3nc0XAMi4edwCT9364qNV0JgfmwS6rw/&#10;DeZOhhjYtin6rNCGp+56vN+6C06bewnliyR2g653CZG8svn3MiX24CQF9Bi9pqR4Ei4q+L5OOyxX&#10;MkNERDjczc9h9r9fo1WjxmjavAVat+mI7p9/IiOx9vj3cwXMPulSsp5IK8ythphYBwcHrF69upTA&#10;kty6uMgv8+WoDokNst2KKIfFSPXfgjivnYj1VESwjzJMAnThkeiNyGvR8E71hoqTOtaf24S1x5dC&#10;TX0N7Iy2IdhpP0Id98NWdwNMzqyGhe5+uDrZVvqLlEUSS9d7PcWx7Hr/BU6z+3qA62n81v17qJg6&#10;v6DEJkViyYDh+GvAZKh5y0xPewzv4DhM/P1jQRh/2eqJQDZdTGKDI5Mxf1R/NGvIpn/YDr8OWchu&#10;HrPRoH7dF5ZYTzv5mFgmObHXoK19AfMmDUfbj6geCXUbNsWY/S4IlZbl1G4cAjKxRfE0vuz53fOP&#10;HVBLrY6xJybPXsYuVi1r7Itdkd4uuOpsiNt253Hn0gHcOjAPKStHQ2PrXixYtx+TFy7Fjj27YWRs&#10;JEjUy76qLi2xDG9H7BzXC60++QMaRxbJtMQ6Y9fA7mjVqR/0nUrWI4+r2TF88+VfuOyugz96/Iyz&#10;Nm5wNFRGj/atsVRJA32/6IbVl7xKtKIW4wGNTTOxfu8xJsHFv48ktuWIdcK/Hc4uYzfD+ligalmi&#10;Dj8XC/z3wydoNu44PNjfJLHv9+wHI9nRCQK8oDz9H3ZR+xU6FfyOiqDQAop5LRLYpUuXQl9fXzTv&#10;yyImPVUlOiYJHgGpcIyJgUmyFQ4GbsJmzzlY4rwQGzyOwO96PFIKbyE0JwPOV6MRnnsdaYV3EX31&#10;FvQsmcTur16JjXDXx5AOzdCqx78w9pSOeBBsgv8U6qL/dGVExpU3Hm3lJNZ432y0qP8HdIMqN7Zt&#10;fGwUOwfcYHT+GMZ89RG+7DsJnuG1R2LT09MRGxYKveOKiDE4hQfOOrhvrYb7psdwT38f7p7fhrtn&#10;1uPOqeW4c3QBbu+ficJdE1CweSQK2PXm9sVDyN8+GaELBsB47WyY6WoLIUtiyypJ+RIb7GOHYT+0&#10;xIdDleBL02wPofN7n2Kbtn3JvEHWmNO2EX4atAPeoUx+g92w5ree+GKuCnZM+QMd52siJMIPyiPb&#10;o/vPM7Fn6o9o/80iOARLyr+IxKot/hJN+s193vGriMCL69CoWWfsvOTIjonLGPxZW/wwZRd0DUxh&#10;7+IG34AQuGosKZbYUB+M//kj/LHVqKQQ++i9dEtsEXTNIc8qEtg9e/ZUcv9UjWqRWJvNCDCagiDz&#10;hciIYA9TN3xwvzAKN25GwDbKHI6xDojPisRxEyUo6x+Eg6s+4mPckXstDHdvxeF2XhzSEgPgZ68J&#10;q4uKMDXSE/p9iC1LnmKJZfcFew30qVMPE3do49KGXuj1+zLYe/m/aEtsHub+KemM1Wu6FmzDJeEA&#10;ISkP4eETgKE/thHm/XUgGMFsuqzETj2fgNCUx7C30EDXluxJve0XUJaOHetuqYVGDeuVIbE9sdvr&#10;qdDyFpr2DHsXSTuW/bAL1nGPWJ33cGbfXElog1Rig+Ju4LKJIzSuuMMlhl4lP4CNvSOm/t5KKNtw&#10;vDKX2LcI19BsIbRg9dbD8Iou7mx42dIfg0dOgntY6fCRVyGxIe5OiDM9h+uqm3Fj53RcWzkCSWum&#10;wknzEpTPmWLdwUNQUjkMCytj0fJVRVRiGV4ulzH0m1b48MMPS8TEWp+ci+ZNW2HRgfPwKfo4gq8r&#10;9sz8F92/H4sLzpJpvh4OGNunB0aNG4buv42DnYcf/J2M8c9XH6NNn1/QpecY2Ip9XEHAD8ent0D7&#10;3qNh7uLNpNMfHnaaGNCxPv5cfFSSx1kPI9q+h28HLIWlm3QUhgBvXFJeic5tmmPeGclHEYSY2AYf&#10;Y9Yh3ecdyNwtdfDv113wyfRTguhKlvlyUOwrdaigTnZi86sDMempKlExiXD1SYRTVAyMkiyw0WMB&#10;FjuNwSrXOTgafBTuWUHwz0mCSWogTkTYwPt6GjJuP0Rk5i1csgyqdokl/HVXo3WjRvhz4WlECa2x&#10;UdBZ2BEdew6AgWMg4qT5wr3MMPb3b/Dn5KPwF8IPKiex/jaq+KF9Qwxeq4vAyFhhWnxMOGyOTcGX&#10;X/4NLZcABLPjfeRPPbFA3UPo6CXkifbF7n/b4IvfxsAjrPZILIUlebm5QOvwHkRcPoEHjufwwPI0&#10;7hsdwb1Le3FHawvuqK3BnRNLcfvwXNxWnIaC7eNQsHE4Cg/Owx3947i1azriFvaH06pJ0Fc7KYTP&#10;iC2rJOISGx4eCh9XGxya1w8tm/bCIeui/O6Y36cZvhyxFo7ekpbeiPAwmB5fhfcbfIjJh0wQJuQL&#10;g9mBYfjgg7/Q/cuvsd4gTMjrfmoiWrZujZ4tmuOXXabSvC8msc5M7Ls26oJlZ20QECbJH+Rri7WD&#10;O6NVr79h6BoMb+Nd+KxuB+Hhu0hEg33ssXl0j+cSG8nW//iiwWjQcTi0nX2F2Nnw0CDo7ZrGvKF6&#10;JJYoEllFRcUqjB5RNapFYq3WI+DKRASZLcKNZH08vO2DR3cC8ZCRm+eF3Ft+uFMYhoyr7sjM9MSt&#10;nGDcK4jGw7vxePIgGfdvJyIrLRRe1uq4eHItzqqdqPRn1WUlNjDQG2oz2qDnr/9iQOOmGHPEROiL&#10;8cLhBEbnFNGuMQ2C/D7adPwc3b7oiW6fd0eH1h+iLkln14k4H1IUTpCEgd+/L4hj0w6fsXzzcOKy&#10;Nrq1VkCDFl2w3SAZIUm3sG3K36hHoQhtf8VpD+mr33AP/ClI7Hto1YUtY8Rq2Effh/a+JfiQTa9b&#10;/wN06NqD1fklmjWm4b2KJTYwPBYTfuqKOvWbYMwWG/inPUVQTAa2jOrA8n2EIdtducS+47wKiQ30&#10;9UKgnTm8VQ/CbstCOG1fikRTHUQHBsDa3R6nLh3AIbXVMDQ/J16+ipQlsSSO5qrr0IzOCRmJDfTz&#10;gOrKQWjTvDm6/vgnhg8fiJ8+7YTmrbti2UnD4k5aAV44Nusf4Zz6Y+oReNCwV/5uODzhGzatPn6f&#10;vreMVlgJzmYH0ItdD1p93AXdPv0Undo2RYtPfsEZ46IvdgXAxXA/fvikGdp0+hb/DB+K33t9iRbN&#10;WmLIsuPwkg6zRRLbuuun6PtZZ3T/+g8MHfwHOrVrji/+nAl7z+qLV6XhzDw8xD9OUV2ISU9ViYxK&#10;gIN7HHyj02Gf5oVZ9vPxr9F4jDabhqVOC3Es+ACOBp7GLh9NJrXsOMxKR1rhA4Rl3MRFi1cjsYnx&#10;UTg5/zfUb/gxE4RAocNUXJg35v/dA81ad8KPA0di3Ih+6PJxK7T8ZjiuBEZJy1ZOYhPiomFxbD5a&#10;s2t5x+9+x7jxY/B776/QvFEdDN2ggbDYeCasgTg8py/qNW6Nr3/9C2PHj8OfP36JxvU+x1pNRyHU&#10;obZILOHq6ICzh/Yg/LIyHthr4oH5Cdy/cgj3dHfhjuYm3FFdhTvKi3H70Bzc3jsFBdvGIH/DMBTu&#10;mYHCc3tx9cASRK8ZA7dVE6GtdAC2tiVjQsWRSGyDJs3Qrdtn+OwzCd26fYqObZujUePOWHfauITE&#10;Oekp4bsOLdG2Sw8MHDYK//7aDS2btMCfy9TgG1LcOSncWR3f0bWoy0BYBUsF2UcDfWiaQm+ouxdL&#10;84tIbHiwDw4u/Af1P2iBXj//jZGj/8M3HduiQZveOGTojTAmoyF+TpjUuyMat+qE/w0chlFD/0CX&#10;Lt3w95BB6NikDdacs2PLiUCwlwnm/vQhmrXphn7/DsWgX3vh48+74dNqlFiCrgl07xGbVx1Uh8QG&#10;mK+Cn8F4BFstRl6KJh4WmDEs8ajQmmHHcMCj2054fNuV4c7wxOM73gxfPL7rj3v5/shIcoGt3h6c&#10;3DUTyuxYpNhgsWXJU1JiA5kI70fPuvWg8NFQ6LhJ3vC9eExsciHOKyvirz7/Q7tW0ljW9xoz0eyF&#10;38euwRlXaUsqIzSpEIpr5qNzyyZQqNeQ3cgm44LvdexfPQuffdwc9VjZJm164JdR0zCkewNWVwfM&#10;1yzqGJaP48vZAUbD+7B8rf5eDPuoe/AJDMfMsQPRvukHUGjQCG279cbk5VswsBFbF5lwAi8PJ0wd&#10;OgBdO0hah+uxdWzb9X8YvliZ1cMu7NJ15LybvBKJZfh6ecHF3BhGGiow0T6NkCBbhEQ5w85TC2r6&#10;K7FdaSJU2YMgPZFWNj6oLJyNlDBu7Eiomop9DMALutumYuTs1TB1lQmo9/eBhc5JLJ87BSNHjsPs&#10;ZdugY+4sN8pAAOwv78OoUSOx87z183k25zZj5NgpOHKBhuOSzS8Hk2h7Y21sWjqTLWM8FqzejkuW&#10;8pIYAHc7IxzYtgKTR47E1HnrcPKSOXxkxol11dmMmSu3wdnBGIqr52LsyClYu1+VidzLbbfXgZj0&#10;VJWIyDhYO0UhIPoagq4nYbefOjZ6qmKz52ls8NiHTV57sN37OJSCDGGWGIrwG7lILniAkPSb0H1h&#10;iY2BjcpqzFi4Ag4BxaMNyBLmbYXV8ydj7hpNBEo/6xoXFQj9U/uxePZ4jB8/B9uPnoVPiGz5EBxe&#10;vQCaNsVf+jJVHo8V+8/K5CkmyNUY+9bPZ3VNwLylW3DeWu4LYfHhsLmkgvXz57A847Fw00GYy4wT&#10;G+JhgJXjV8IkWKYM+21Wp5Zj8WoVBMbITn8xqktiXZwcoX70AMIuncAD2zN4QPGw+vuFeNg7Zzfg&#10;zukVuKO0ELcPzJTEw24Zhfy1Q1CwdRxuHluF2KNr4b9xGuwWj8Lp3duETqRiyylJIM5tHoMxY0oy&#10;ccoC7DiqDgcf8bjaIA8rnNi1FtMmj8H4hWtw1sCBiaZ8Pl+orRqDmZuPIPx5z3s/HGXTxmw4WWLc&#10;WW+r05gycQzOsv0rK7EOmhuweNdJhDOJDXY1wZwZk7DxsotMnhA46qthw6LZGMvWe/Wu02ydJSPH&#10;FBHkbo1DWxZhMps/c8l6qBuwa3OwA/aOmYz96jLbKNwXWoc3s/UYj2krt8PU2QrHx0zCARXrapPY&#10;V011SKy73kJ46Y5AtMNC5CcdxsMbaowzeJjLhDbvHEOHoYuHNy8z9BlX8PCWEcMED/PNcTvHDMlR&#10;F3FFYxX2r5+Ek8cPw87OTnRZ8pzaNhJLD2k//9vfzxM7l4/E5AOXnjegvLjECjwVQggCEu7CL564&#10;h4DEhwhJfSq88pfNF5r6GIEJ94R8Qh42PzSNTUuUTPNPfIDg1CcITpLUFZBc3OmqRNmkh8LwSpI6&#10;Hz1fNk2nUINA9m+/hPusruL4WaF84n0hn7COlFeoQ3YdOe8ir0piKc6VOmx5eLrDwdkcdm7aMHVQ&#10;gqbRaiiqsZv0jmHYdWAtLl26JMRCidXBefsQk56qEhYRB1O7MHhHZCLh1i14ZCUjOOcaAm9chXlq&#10;OFQjnXAh1huumSmIzStEYv59BpPYtJeRWE5lqbaWWBdXnDl5Ah6aR5B++QiyLu5HwcU9QjzsHfV1&#10;uH1yOW4dmofs3VORuXksElf+h9hF/RG5aBD8V0+A+cb5uLBgHFSnDMbBLRuELwCKLYfz9lIdEmtz&#10;ZgbctAYhzXMu7iRswKP07YydeJi5m6GIh1f342HWITy8dhQPrx/Dw2xlximGiiC8hZmqiPHbh/Mn&#10;5mLXuhk4q3ZKGIFBbFkvwktKLIdTu3lVEksUiaybuyOMLNShenEd9qpOwVrF4Vi4ahx27d0KPT09&#10;LrHvEGLSU1VCwmKgZx4AO98kxFy7hchreYjOuoWorJsIvZoL//TrCMi4gZDMPIRdzUf41QIB79jr&#10;OGfsh52KJ7nEvkKqS2LpAwWXdc5De+8mXNy6GNaKqxB9cj1ST65B8pEliFOch+DNU+G6YjRM5w2G&#10;1qS/cXrsnzg44g+sHdoPS4cNxOxhgzBn4jgc2LdPeIUrthzO20t1SKzpyclwPfsncv0n4mHMbDyO&#10;n8dYgEcJi/EocSkeJS1nrMSj5NV4lLKOwUQ3dRMepW0RhLcgbjNCbRZA7cBk7Ni0BLo62pXu2FUZ&#10;uMRy3mlepcQW4evnA1c3B1wx0cFJtQNMIjZg994dOHdOS3gircynZTlvB2LSU1WCQqKgpuOC0xc8&#10;cMkypBQXLUKgK4KmoR8OnLbGxu1HucS+QqpLYklA3JydcHrPZuybPwHHlkyB4qwx2DFlONaPH4KF&#10;o/5lDMHiccOxZOJorJrFHpDnz8S6RfOwbtkSbF6zGju2bMYxpWPPYxDFlsN5e6mWllj1KfA93weF&#10;/gPxKOI/PI4cxhiBx1GjGGPxKHo8YwIexUxmTMWj2OmMmYzZeBQ3D7eCZ8Ln8nAc2zEe27duhJGR&#10;UbU23HCJ5bzT1ITEEtQiS2PCWltbC58TNDU1FT4x+6Jf6eLUTsSkp6pERsXCwSUIOnq2OHb6AnYf&#10;UMEOxVMVsm23MjZsPYJtO/dBS0tLuMGJ1c95OapLYomQ4CDYmhpB68RhHNyyFmuZoK5aMBerlizG&#10;yuXLsWH9BuzcsQOHDx9mD8XncPnyZeETp3SNoS9E0ZefaFQCemARq5/zdlMdEuusPRmBOj8i2/ln&#10;3PT8lfGblL646fUnox/jb9z07s8YwBiImz7/Mobgpu9QpDoMhplyP+zbOAF79+4V4mGrs+GGSyzn&#10;naamJJbDIcSk50WgwfBpiB4KRzlz5gxUVVUrhZqaGnR1dYUB16OiikYI4FQn1SmxRdDrV4qfpw+k&#10;0AMI7UOSVXoYpgdjGiQ/ODhYtCzn3aU6JNbLbDc89WfBS38snM4Pgb3WYCns3+eI/xhDGcMYw2Gv&#10;TYyQMgpmaiNxYsdIKG5bAhUVFaExR2w5LwqXWM47DZdYTk0iJj0vAokSiWxsbKwwpmhViImJQVxc&#10;nFCHWN2cl+NVSGx4eDhCQ0OFFlWC/k2QpBA0vzq+tc95u6gOiQ3w84adjTlUTilh25a1WLdmWZXZ&#10;sG41Dh8+KHxEprr7gHCJ5bzTcInl1CRi0sN5u3gVEsvhvAjVIbFvOlxiOe80XGI5NYmY9HDeLrjE&#10;ct4UuMRyieW85XCJ5dQkYtLDebvgEst5U+ASyyWW85ZTJLEzzyZiqjqHw+FwOJzaApdYzjsNl1gO&#10;h8PhcGonXGI57zRcYjkcDofDqZ1wieW803CJ5XA4HA6ndsIllvNOwyWWw+FwOJzaCZdYzjsNl1gO&#10;h8PhcGonXGI57zRcYjkcDofDqZ1wieW801RZYtXiMU01mvOGQvtHdL9x3h5UY0X3Pef1wc87zuuC&#10;SyznnaYqErtYUQcrth/D+vXrOW8oy3ecxML9+qL7j1P7WbpHA6s37xXd95zXx/IdJ7Bon57oPuNw&#10;XiVcYjnvNJWV2Omnw7Fm43ZYWVmBpzc36evrY9WWfZimEim6Hzm1lxkng7B582bhS0Q8vVnJ0NAQ&#10;qzYr8vOOU+NwieW801RWYhccMBRaHHh68xPtp3lHbET3I6f2Qm9Bjh8/jmfPnkn3NE9vUhLOu8NW&#10;ovuOw3lVvEaJfYq4zEeIic1EoJMrPPWN4axlAGs1AxipXYGepglMjFzh7J2AwIS7IuUr5tiKP6Aw&#10;XFF0XmXQ3jcXCsP2IFRkXuWJxSyF9/HvEmMEpz2Dk6UqOjRXwGK93Jesl1MdcIl9+xKX2LcTLrFv&#10;duISy3kdvCaJfYKY5NtIC41A9IWjsJ/xEy59/QFONFXA1joKmF2nDkZ++CGm/vgjdixfjfM65rBx&#10;iYRX2HUEJz8UqU8c/6hs2IcXiM6rDFxi3364xL59iUvs2wmX2Dc7cYnlvA5ei8RGJt1Gok8Q3Dau&#10;gP4vn0Or8wc4+VEd7KqngKUKChjL+LNuXfz0/vv4sVUr9P3sS8wbNwlnVLXhEXIVIamPROuVx9xQ&#10;Fys0vRCWch8Xtdi/L8Qj6Pn8uzA+q401e9RgHlLc0hvg7oD1R/XhGvtQRGJvQvWEKjacdIZHsnQa&#10;WxcnV3/sP3QCK7Ydxz4tNzhGPXheX+Uk9iFcXDxwYL8yVm5UxmEdH7jFF8t6YGwC9m/Ug03sVZxW&#10;OolN+3Vx2Tv/+XzOi1PtEnv3OvydTXHy2BEcOHQEZ/TNEZZ0C4+ks4V0JxmXDpyCR8QN6YQ3P93O&#10;CsTp4wfglXZf+DvNVw8HDF3wJuoEl9i3k8pK7KPCbHjbGeDkgQM4cPQ4dAytEZ2Wi8cyxR4/SMHl&#10;A2cRcuOBdMqbn+6leeGAsgqCs24Dz54izs0MRw64IE86/3UnLrGc18FrkVg/vxRY7TkA1Z9+gGKj&#10;+thVXwEbmbguYkxg9Gf8wPiC0ZXxKRPab5s3x5RBg2FgaAm/qBzReuUpDie4D7VVE6GgsAJmSZJ5&#10;oZHxGP1tNyh82Amr9ZIkZdLuQmVuc/TotwVOcbItsU8RmloAzVW/4oNP+uKUW540/xMYq65Euw/q&#10;4/2O3+LX33/BB40aos1XY3DZr6gFuHyJDU25A5Wt06FQtz5adfkev/T7E20a1EfTHxfCMOoJQlkZ&#10;32BL/KjQA/2HdkT7Hr/gfz0+x2azQmn9nJehOiU2J9IWfds3Q/0G76Fhw4YS3muAenXrYPZhG9x7&#10;Ir2LZtujn0IHbNcJl/xdC1KW/0l83EIBe11vCn+7HhrAzq0NXGI5NUaFEsum5/tr45dWdUqdg3Wb&#10;dMIGgwg8lRZ9UOCAfxS6Qy28QDKhFqQ8l71QaPUJVAKusd/6BCabJ+J9hfWIk85/3YlLLOd18Fok&#10;1tU5EsenzsKq9u0xj0nqbMYUxghGP8aPjO6MTxkkscSXH3yAwT//jBPKp+AakCxarzzFEvsU7uZn&#10;UEehEXZY5Any6OZiia86/Yye3zbBiI22kjJhQej7UWMM2eGJAPZ3kcQGxudh6+z/UOeTYThimSbI&#10;KOV3NlVCl+atMOewm5CfpgVGJGLZqN7oOloVnsK08iXW0VgVXTt9iyUXYuAnbd319g/E5D6d8eXQ&#10;k3COfyqVWCb18yyKW4A51UL1Sexd7Bz9Mb4auQshqXl4/PSp0FpyP/8q3M4vQbc2n+Gkd7YkK5dY&#10;0eTl5YVHj0q0WZdKDx8+RGhoqPQv8cQl9u2kIom9nx2FKf/riG+nHEZExi1JPnYO3svPhN7BKWjN&#10;zkGVkEIhL5fY4uTp6Vl95x2XWE4N81ok1sk1Gnunz8Gkjz/G0Pfew+iPmmJAgwYY3bETpv/wE4Z3&#10;74lBn/XAoK49MKzzV5jYvgdGfPkdxg9jEnn0OBx9E0TrladEx66EOMxqWgeDtzghIPUpDNX2oPOQ&#10;gzi+ZTC6jTuAECa6tgbKaNKwBY64SF7lCxL792IcXvw3Grb7B2fDHhfXn1YI5dm/ommHwVCxToa1&#10;dzGqB9ahVf1foRpEecuT2Cc4vexrtOq3pER5QmPbP/jwk29x1rNQKrEtsMTkxTq4ccqm+iQ2ChM7&#10;KmCuVrD07+L07Mlj7F36KzaZxEikT5DYdlijbAyDgwvwbed2aNimC6Zv0URy3kOhDKWnTx4iMdAa&#10;m8f/gy7tG6NRl68wY4MawjMLhHruReih2fuNcdwl7XkL05M0Y+Etxp9rzkkmCOkelg/4BPPOh4tK&#10;57NHd5DqoY8VUwegTcumaNS0Bb7tPxvnHCNx95GkxKuWWHV1dTRp0kT4f1k3VJquoaGBFi1awM7O&#10;Tjq1dOIS+3ZSkcTmxNrg5y51MV0vDUUvPYrS3axwTBo6EhstE4W/JRL7BY44RbBr7TR81aY5WrTu&#10;iSVH9XD9zhMhD6UnD+8gzdsIKyf2E86NFp99j6WHLiE1565w7Be67ECbrwcgKFMix5SyPQ+jMzsH&#10;J+umPz8/cmPt8b+ubXDY+7Z0ilx6dBth9rpYNPo3dGzcGO83b4Ofhi+BkXssHj1hD8QsvQqJpfOJ&#10;zjtVVdVyz7tz586hZcuWsLW1lU4tnbjEcl4Hr0ViPQLSoLrvMMZ//z3+69QFi/r+g0EdO2Pz5Omw&#10;1LgInb3K0NxwCNorDsJwzj64DtsIpeHzsGzpcmjrXoFHSKZovfKUHJ3gMUz39MVXg9bANe4x9i8Y&#10;iOHbnWBz+SA6tJ8Ei9QHOLJsHBr8eRIuKZLygsTWq4/GX45GV3YB+mmnX3FMbUImlv/8NerUbYgm&#10;TZvjo2bFNGnSGHXqKGC3A+UtT2JvYd0ABdR974MS5QUavw+Fdl9hn322VGJ7Ypfbfelv4VQX1Sex&#10;j3B24a9o06UvNqlZIvnGXel0kSRIbH00+/hbLD1tBh//QHi76GJIr2bovOwS7krvfGlWe/Fp+26Y&#10;rKgPb79A+Hs5Yev4X9Dp02GwTGay+ygVO35qiEnbzPBQarFx2oOgwG6g9X9dg+vCFJYy9fHdp3/C&#10;LuWWdIJMYjfD4POb0b5+N2w6YwnfALYcX1ecWjkM9Zp0hbKb5Eb8qiX2/v372LhxIxqzG/iqVatw&#10;79496RxJunv3LrZv3y4IbEVxkVxi304qktjHBanYNOQrNPvqNxzQsUdWYdnxrhKJfR9t2v6MjWqm&#10;8GHHvaPhMXz7SUt8P98UkqMccFNZi47vtcP8w/rwZHl8nM0wf0BPtPlqGJyT2Dn+IBwTuneDklOy&#10;tARgv629cA6+N0YX+dJVDbq4AW2/W4wkUU+8B6/jY9G5Y1fs17VBYFAg/HwcobbgVzRq1w/2KZK1&#10;eRUSS+fd1q1bhfNu5cqVoucd+QCdd0pKShWfd1xiOTXMa5HY0MQCeLp6YtXUqVg0eCQu7jmBdWOm&#10;4vJBVdwMv45c30zkOKQh1yAGN466IH7WCWhNX4/dTHwdfBIQnCTbcapsSg2xFWCCr3v+Cx2/GEz5&#10;tSe2m6bC088VP3ftjs3WNzD57x4YqZL4PL8gsd/MhXn0A5zbvQQNFZphw6UMSThB8g1s/+dHtO48&#10;B2ZR0vpFKU9i72LX+CboOnqXSLliuMS+OqozJvZudiyOLhuLn3p2Q7OG9dH28/9hxpJtOKNvh9j0&#10;m89bSyUS2wDDNl2UTpAkxyPz8dGHSxBD+e4nYE2v+vhryWnJTGm6nxWCUT3bo/s8AxQ8eYb4c2Pw&#10;9YgVyH/whN3Fr+Hk4M/Qc8Z89OjwM0yuUokniDn5K776bxmybz8W6iiRnjyCs8ERzDzmgvuy96dr&#10;TvhD4SMsPexTIxJLiW6omzZtEm6oq1evFm6glOj/NMj9Rx99hKNHj5Z7I6XEJfbtpMKYWJYeXQ/A&#10;thkD8F33zmjSUAHtvv4N81bvhraJHRJlHiwlElsP/ZUDi4/hpwXQm/4XWrRfhFihwfQ6Zn7bHAMU&#10;7Ut0zHycZo+fm9bHxL2WePAUOLPsF/TdbsrONJYeRGF5948wfMqfqFtnBPzzqPZHUF/4DQbuMKQc&#10;pdO96zA4rYjtSq4o0U770A2DFLrgoFO68OerCieg827Lli3PRVb2vCPBbdq0KQ4fPly5845LLKeG&#10;eS0SG5PxEGnp12CoqwvFpatxdM4aGO0+g3izUDwNvw/4s5PIMQ+4nIQ7B50QMvUANGZvgNLJM/AI&#10;yxatU4xSEpv+ENP++R4LN2zH5z3+xuWAuwiOzsDQvt3RedEmfNd5IM6HFb+yL+7Y9QwhienY9E89&#10;tP9lOqzC77H5T2CkNBv1W3SFokXW8zLExWP7MWjgSuiE0t/lx8SanlyCpi2HQCe2uHxY+j1obR2G&#10;vpM3wsD/HpfYV0h1SqyQ2M3lTn4erqbFw9feABvnDEIrdrNs1ul3aAVJ+xFLwwm2aJeMMQvW2IQ2&#10;CksQQfeK+Cto9EEr7DCR+zrRszzoTv0eHb6Yhkh2g7yXY4e/vhgA5/z7eJjph97dWuOIVTAG/dgB&#10;M65ksjtUHNZ9VAfjdlvj/nOLLiM9eojbOcnwsNXHttlD0KiGJZbS48ePcf78eeEV56BBg5CRkYGJ&#10;EycKN1I3NzdprvITl9i3k8pILKVnTx+j8FYOMtLYsWxxAUun/o5W9RqgRbt+uBwtaZ2VSOxnOBWS&#10;L/wtSQ/gdmgwk9h5iKbogCwDfK/wE3SjcySzn6dCXJqqgP+NX49CZrFhxtvR/rNliGFz7gZro3XL&#10;djA21kCDevVxypud84VeGN3qcxxzkYQylJse3kVebjLczM5hIxPhNjUgsZTovLtw4YJw3g0YMEA4&#10;76ZMmSKcd05OThVuc0pcYjmvg9cisVFMHFKu30NkdDwMz2rg6MyFCGGScNcwHs/ssgHTDEAnBveP&#10;uiF1rSauTFmFo0vWQOWsDrwickXrFKO0xD7DqQ3T8H4dBXT/ez+c4tkFKKUQR9gNm17/fPHfNngn&#10;PHmeV1ZihWmhPvijy8f4caGRpNNWTCJW/vc9OvXsj0WK53BE7SK2r1+FXl074u+N5vAXypUvsf6R&#10;8Zg16Bs0+XIIluzRxmG1K1i3Yh46temMIWvs4Jlc1LGLS+yroLokNj/OCedNzJF3t3Rr59NbMVg9&#10;tBc++vEIsuheUEbHrhDNzWhbJLGx+lBo0hq7rejWKJtuw3zV/5jEDkRE7jM8eVCINcO/w9wr6Uhy&#10;UULnbxYjpuA6Dgz6Ee3/00GiP3Vo/ACaATfFhfPZU2QGmmDB8N/wVc/u+L3/f5gwZRbWrZ6Jnq9B&#10;YinRDVVLSwsffvghOnToILTAWlpaSudWnLjEvp1UJLHZUS5QNfV6Ho4jm24leWDSVx3RdcBhZD4q&#10;klj5jl0P4X5kSLHEZlzCtwq/QD9efhCrR7BcqYBvxqxCwf2nKEhwwP86d8MRnzx4KA1Fq1+PISsn&#10;GOMb1MPE/W5IMZ6Hdt/9i5AsyfB0pdNDpHidx5RBvfF5r+/w56BhmDxjLlbsWYSva0hiKdF5R7Gv&#10;suedqalppQSWEpdYzuvg9YQTpD1CSGo+YjIy4ellhysnDiH2yGXcOu2M22reuH/CEw+UnZG6Twc2&#10;m7ZBfec6HDy0GacvasOLPRWL1SmGmMTaGR1B26Z18NtePwRRWACbZqm5CnXqvY/Re9xlxpEliZ3H&#10;tkfJjx1cOrURzd6vg+lnpZ3LUu5CT+0ofvqiHerUaYIuvafhkEUGgp+XYRJbpxEGy0jsxy3qPJdY&#10;SR13cEl1J/7XpQ3q1qmDHv0W4Ixz8e8kif2pTi8usa+A6pLY+46boNC8NwwSbpQSu2dPn8B0yyR2&#10;w1krCRWojMTmuGKQQlMsPlSy9fHZ/Uwc+KUHuvbah/QHLOOzR7DbOgMNh6tDb/9M/LT6Esv1GIFq&#10;/6Fpu39weN1kKLTbjaQy7kOPH9zGwkHt0Ga8GrJl8jy77oZ/X5PEFqWgoCB07dpVeN1ZlcQl9u2k&#10;IokN0V2HVgr/wCrnKcsjnShNz57lQufP7/FJj1VIvFNJiYU3/vvwY+y1L+6gRenZs1Ts7VUX/8w5&#10;CeGZ9ck1HPvxS3buncfGf3/EADXqQHkP1sveQ5+xq3B4YCf0mczub5LipdKDDH92/2iDnjO1kCMT&#10;t/DsmTc7B2tOYosSjUJA511hYXFntcokLrGc10ENS+xThKdTS+ct+CSFwSnGGbZhlrD3M4G/nQFC&#10;tM8i5NBxRCmqI+bsJejrHMAm3YWwCLkIHQ81HLFUhm1ILAKS6HW+WP0lEZNYDkeWagsneJyJVX92&#10;Q9feQ3HC1B8379Hd6Cke3smGr6Ua+n7eFf/sd5bEnVZGYnEX1hv7oP23Q2EeWXyj9dXZhk+adsYS&#10;gwRIBg54hhs+amjy/tf44osfsMsiQch3N1AVTRs0wCetW6Mf+22yA73Lpsf3r2PaL++h8zJ93JQO&#10;jPAgPwPnlg+FwmuW2KdPn+LBg6oPRs8l9u2kIom9neGDiV+3Rbc/JkPbIRR3H0ryPSq8AWedXfix&#10;XRuM3efLzqzKSuxjnJz3C9p+MwF2MXlCzOvTh7dhd2w+GtdvjYNmiZI4WPbf5Msz8eGHPdGq1e/Q&#10;S5Est8BmCdq0aomODRtig+01djUQTwXx1viu6wf4ep0hbgkS+wz3b0Tj9Myf0OA1SOxLnXdcYjk1&#10;TI1LbNy1u4i+lgybaGv4pLkhKMsb9nHmMAu+CCM/ZWg5bYLihYU4oL8eKy7MxfhzQ6EVqgzr5Eu4&#10;EKiGg0bKsPAPR0jqY4SmPRVZxjMExRfA0T8FK4Z/ih/naYjm4XCI6oyJzU/ywuRfvkablh+hYd26&#10;QohKvQaN0KzNxxi+Rh3596WhBpWSWHZLLcjE5nF90KppY3T//hd8//mHaNGmG2Yp25eUx9vRmN/2&#10;A9T99E84S3sy42EUlnygAIWGf8HhVlm3T5aePoKd0gJ83LwxWrX9HL3//AWfteyIgYvXYcUPDTFx&#10;kyGePH32WiT2RROX2LeTysTE3o0yw7ifOqN184/QoB47/mmkjvc+QMu2n2H8ThOmqZJUOYkFCtN9&#10;sfjnHuy8a4eeP/XGt5+1Q8t23TH3bEjJr/DlOGFQQ7asviuRU7R6DzyEaQqN5yDkjnSaWHqUB8N1&#10;A9C6aVO0+7wnev/WB107d8Afa9Uw7pcPMVc6NF5NSeyLJi6xnNdBjUosSadHfBwTWEt2s7VE8A13&#10;BOW4wSpRHyreR3Hcdyd2uSzFhDMDsdlqCZR8tuOg9wZcimfimqmJC5FK2HxlJTQsLsEtIBkhKcWf&#10;ZpXF9PwJdGvbFN1+mA41+8p3BOO8e1R7x65Hd5GRGA4vB3tYW9vA0dUPMRk38LB46El2c8uBr7UT&#10;4mXGlqRUkBEHR+tIFMrco5/cL0BSRBBcHKxh7eKJ+LQcPCrlpI+QGWQHB69A3KZRCqTTUgJYGa8w&#10;PKwopu3xXaRHB8HJnuV39kBkQhbuP36MrAhreIUlCNJw/1YqnNg6JORJbt15SX6wDozlEsupMSoj&#10;sZRobNeU2HC4ObHj2doazh7+SLyaV+K8efo4B37WbkgrlI1hf4q85AA4OEWgxEAeD28iIYxNt7OB&#10;nas3ErPEAgPuI9bLGi5hSTLnxAOEebJ1CEpF6Uh5ucTOwdSoQLYMa9g4eyIm7YbwOxND3eAWc02o&#10;82FuAqwdnJGW/4BJ7DNcjwuBrXUMyvPjmkxcYjmvgxqXWJMwD5zxU4ZTphG8cyzgmm0E81RtqAbt&#10;w8mgndjrvBKTTw/EIYelME4+gitpx6CXehg6SYpQDluPDVZzcPDcbhhbuSIwsXJhBRxOWVS7xPL0&#10;2hOX2LeTykosT68ncYnlvA5qXGKvhDngmN8OXEk5DaM0FRiknoBh+nFcZqKqm3IAykHrsUR7NPZZ&#10;TcfZsJVQi1+HU3GrsCdwLlY4jMNCg9HYqLQS5/UsEZjAJZbzcnCJffsSl9i3Ey6xb3biEst5HdS4&#10;xOqH2eKA9zqohG/FPp/l2OO9CCei1uBk7Goox63Adv/pGKX7Gybo/47lLkOxPXgStviPx7Qr/fD3&#10;4R8xdNvfWLFzKXT0ucRyXh4usW9f4hL7dsIl9s1OXGI5r4Mal1jjYA/st9qJdZcWYIzyvxh66g/M&#10;Mf0PS52HY5U3w/c/zHP7C9Ps+2Cq1a+YdOVXDDv5MwZt/A3DFg3GvLVzcPjYIZjbeSIokQ85xXk5&#10;KiuxU9USsGbjDly8WPIrWzy9WUlFRQUrtx4S9pfofuTUXtTiBVEKCAiQ7m2e3pR05swZrNpygJ93&#10;nBqnxiXWPSYTRr6e0LQ3wdazu7Hk6HysOj0fK9RmYbn6dKw4MxUrz07BYpUJmHtsLGbtH4Pp2yZg&#10;0eb52Ll/P87pWcLaOQheYVeFEQrElsPhVJZKSyxj/iELLN19VriRct5MFu89j7m8FfatZcFBY+Eh&#10;RWzfc14fi/dq87cfnNdCjUqsLMFJD2DvGQk9Yxucv2QCNa3LOKGmjWOntXD0pIaA0ilNHFc5BxUN&#10;XZy/bAIrpwAExN8WrY/DeRGqIrEcDofD4XDeHF6bxFKrbHDyQwQm3GViegf+cbfh95xCGW4L8wJY&#10;viAmvqFpxZ+F5XBeFi6xHA6Hw+HUTl6bxHI4bwJcYjkcDofDqZ1wieW803CJ5XA4HA6ndsIllvNO&#10;wyWWw+FwOJzaybstsSFO6NuwM+YfDRGf/xrwv7IXvf+aAvvo0vOcrpxB/x97oHHDjvh1oiKuBBaU&#10;zJOcimWdO6Fhw/dL0KRFexx1LCyZlyPAJZbD4XA4nNrJGyqxTwW5CE++jeDILAQEpcLPLwXe3inw&#10;YLj5psIz5Br8YwsQkvJIpHwlCXHALwptMedQsPj8GiQ09THOHdmKz5q9h89+G19CYkNT7uPMrmVo&#10;0uRbTFp3HPtOaGDe+AH45Mv+OOBSiFBpviAfN3zZogl+GLMOKzbue86qbUowDXnwvD5OMVxiORwO&#10;h8OpndSwxD6VkPaESdsjhCY/RAiR9BDBUkhKI9IeIeNqIZJ9neB5dAUsZ/+Hi//+jdO//Y1dfftj&#10;3aDhUFy+DnoXTOAZeg0hqeWMWMCW4xudB+egLDgGZcMr9p4wMoIw77nEBiEovgCuwZTnupAnJK1k&#10;PSHJD+AVcQPOAVfhHJoL34SHrJ7i+cFxuXAJv8XW5RG8I7LhFHgVbhEFCEp9Koyo4BuVC0c2jfIE&#10;psiu71N4+/hibr9OaNi4PTq1q1dKYv0jIvDXZw0wRv1qcbm4TCzr+w3a/nUSjimS7epocgItmjSE&#10;oj0X1srCJZbD4XA4nNpJjUts/NWHSE5IRaDpRbgcU4TVpk3QX7YJZ5dugvLqHTivrIVwn3BE6V+E&#10;x6opMO7XGVqfNMCRRgpYr6CAqYx/GzbEkK5dMW3gYKxesBomNkEiy2LiGZeNA2tno8dnXfDxp1/i&#10;sy6d8MlX/bBUM1LSeilIbHP0GzkHfb7vic97fI+2bZqi07f/YZdRxvN6AmMTsGLaaHRq3xKffNYL&#10;nTt3whd9J+GQRfrzPFZHR6DLr0OxasJw9Pzia3z+SRs0bf81Zh20xUUm4j98/z0+++JjNG/dDf1W&#10;m8L7uQDfhermfZiy/gwuOEfj8MTWpSTWzUgRrdoPxcXYh8+nhaU/ht7BgWjc5luc9aTP7z7Bxf0r&#10;0aTuVJy28cCSeTMweMwK7Lzw5oRKvIlwieVwOBwOp3ZSoxIbl3IbicFRiL2sAqd5f0D/x2ZQaaGA&#10;nXUVMI/J6ej338cStlyn48dhNm4o1D9ugpMfKeBgAwVsYvPnMoYzfmF8xfiU8cV77+GYkrbo8vRP&#10;rUG71l9htW4aAqXTlNfPRLOmf+KE5yOpxCqgcef+OOIkjS9NzsK8/p+i7u+KcCPRTCmE4rgeaPb1&#10;FJwLln4hLDkPexYPQ5Puk2AQLWlVJYlVUGiMnnMvwCVeuqy1Q9CgUWP0+ns/LCIkn8jV2rUAH9b7&#10;Csc8Hj0PAyimEEqT2pSSWLOjU6Hw40w4J5b8Qpm7wV4oNOuITRZXhXCEAwtGo0Gn79H7z78xYvoS&#10;jBrSH+2bN8bXU1ThEPsSYRdvMVxiORwOh8OpndSoxF4NDoXf/l3Q7/0ZtDo1wqkP60CxngJWMpGc&#10;wPibMbxtWxz591/s/7QrNtWtg/V1FLCMTZ/BGMHoy/iG8RmjqxSlI5oiy7uOpX9+iL7L9BEiMz0o&#10;Lg/m7rFwj2NCKEhsE4xYbyVT7hl0D6xB83oLYcgkNtBFD03fb4bZauEIKQpDYPj4eOK7z9rgr+MJ&#10;wt+CxHYcBJ2QO8/z2F45zdavJ/a6F8uno/lptG+mgKX6uZWWWMN9/0Hh9wXwTSpPYh9h45x/8Pn4&#10;k6zsA6Hu0JSHsNM9iqZ1P8DkfT4IlguR4HCJ5XA4HA6ntlKjEmu+cSM0BvwNxSbvY1eDOkxSmcwx&#10;CZ3MGMTozfijaVMs++EHLGjTBlPY35Pq1MFo9v/B9eqhX4P38GP9BuhRvz6+IOrVx5d16+P4US2R&#10;5YVglEJLTDngLTJPShkduwyPb0drBYnE2p1bwTZSPbTo9AW6ftGjmG7d8P77DdB5jjn8WBlBYn+e&#10;BmeZV/72JupMtntDKaC4bidLVXRoroDFepWXWNPD46HQZx68ypDYLRZZJaaXJBVLP1fAz1MOICBF&#10;bP67DZdYDofD4XBqJzUqsfsGDsT6zz/HvLp1MYeJ6TQGCWp/BgkshQj0adkSi/r1w9hOnTCkSROM&#10;adcBf3/wAWb88CM2T5iC+f0HY8bvAzD714FY+tMg7PyqPyzP2Igsr3ok1kpzNeo2bonVl+LgEXkL&#10;nnJ4xz8UZPRVSqzLhfVo9MU4mCSUDAkwPTUM77fqgpMukuGzghLuwb9UJ7fr2Po3k9jJu7jEisAl&#10;lsPhcDic2kmNSuzGwYMx88sv8V+D9zDmo6YY9F5D/NeiBaZ88y1GdO+Jgd2+xKTf/8LBNWsx4X//&#10;w5ivvsGGkRMx8quvcWjpavibO8NaXR8WR3Rhves83FaqIWKsIiL0xDp25WPlwNb4aro6gmSmu9sZ&#10;ouunn2HZhQyEVkJiAz1N8Vm9Jhi7y6VEOIFfWCL2Hj2LEzaSEQNepcT6Bjijd6tOWGGeV5w3KQc7&#10;RvdGq2/XwTL2KUKSkzC4+3v4abMHgovyMHzY+n9VtxFGbXXg4QQicInlcDgcDqd2UqMSq7RxI2b9&#10;+Sf+atkaM/7XBwM7fsL+7gcjFU3o7D8B9fX7oH9IHR72zlgzcybWT5oNaxU97J69lMmrHpD+CIh7&#10;AATcA6yzcV8lEGlzVRF5JVR0eVYXldC1cXOM2ucLp8ib8IzIxepRv+LDbzbCLJHlqYTEhqU/wJnV&#10;f6DBx72xST9W0hobkYndcwag6fs/4oCrdFmvUGJDk29j25QBqNtiBE45pMMzMg+XVDaiU4tGmH7h&#10;hqSetCdQXjEVH9RphUVqYXBl6+nsGYwJP3yOj9qPhk4g79glBpdYDofD4XBqJzUqsUG+vti7ahUm&#10;9vkDevtVsGP6Qhxaug7pfgnIC8pCrms68ryykJ2SBRtTUxxctQF7JyyE3ZHLyLJPAkLvA963AZsc&#10;QCcWhXtsEDB+D/wv+4ouLzTpNgy01TGi/69o26E1Wnbthf6zDuKir/TrVZWS2GcITrwBlUO70Oe7&#10;z9G2ZVs0/+RT/DZyHZQtU56XeZUSS0OT+YXEY/fy2ejVrTNatuyIL/83BpvO+sJXpnxgdBY0Du9C&#10;3+97oHXbNmj9+XcYsUgV+gH8a11lwSWWw+FwOJzaSY1KbG5ODmxMTLBn+SooLVyP8xuOwlfbAfeD&#10;84GQe4B7Pp7ZZOGBbRzS/CJgdl4bJ+cvQ9Q+Q9y/HAtYXgMMkgGNCNw7YI+4lSrQmbIYtldcRZfH&#10;4VQEl1gOh8PhcGonNSqx1289QmxcMsx0L0Fx2lw4bD2D/CuxeOJ4A7DNBvSTcV8zHOlaAQi2CYfp&#10;FVtc2H8SUUr6yFGxRf5pF9w55oy7J5wQulkX52fvh9qO/bB3DRNdHodTEVxiORwOh8OpndSoxNLX&#10;qeIycxES7INLSvsQtPcsCk+44r5WMB6pB+GRii+y1H1gfsEHamfccELVCec0HeB42RjepzTgu/kE&#10;gtZpIOiYAZTWqGPC+MPQM/BGYEy+yLI4nIrhEsvhcDgcTu2kZmNiU8LgEu0O82Az2PqZwN/OCFFa&#10;2ojdfQpZW7SRpecDf7c4nFRxgpl1OOwco3FGyx1Kx22gdMQCOzdfxsTRRzBxnBL69d+G3r+vw869&#10;JnDwuSa6PA6nIqpDYheoBmL7EXWs3bQTazZurwQ7sO3IWcxXCxGtj8PhcDgcTsXUqMSahF2Bc7wD&#10;AtK94BhvDdsgA1h5qMHQehfUtFbj+KlTOK3ujIv6frB3joGtQzTUNNyxfO1lLFmpi5nz1Zm4rsG0&#10;2aeZMOhhw9bLOHbSAfbeXGI5L8bLSuwiFR9s3r4b6urqsLS0hI2NTYVYWVlBVVUV23YqYomar2i9&#10;HA6Hw+FwyqdGJdYy7gp8rjohIs8XjqlmuBCsDpWAgzjivx7TdYZhwrblWLtZD5cN/GFuFQ4DoyCo&#10;abozWTXE6g36mL3gDJPY1Vi0XIvJqyNOqLow8XWGjYdkrFYOp6q8rMTuPKCEc+fO4cmTJ6hKunfv&#10;niC+W3YdxFS1BNG6XxWzNJIwV5NIxIwy5s3RKDn9VTNTZp3E5tcmpjHmCL8lCbPkjqtpZ4rnzWD/&#10;lp3HqRjZbSsPTZ/5Bm/TomN8zksc4zPZeTm96DfKHEuz+LHEeUepUYn1z7Vn2ME7xwp26XpQDzyM&#10;Q55bsddtNUYp98N/q+ZgyeoLOMnk9LS6K5RVnIV/K51wxKFjdli1/hJ+/3sHJs9UxcZtxtix1wJb&#10;d5vB1ClVdHkcTkW8rMSuX78BdnZ2ePbsmVRPK5/MzMywduNWTFOJFK371ZAK+4R84Tffzi+Ag12K&#10;zLw0uKYVCPPSEzNkpr96TJOk63Q9R3R+bWKNfg6y6bcUFiIu6hpmywjGZuNc5LB5+bfyccqsZDlO&#10;xazSz0ZmAdu2tH1lYdv61s0CxCTcwGnjJNGyr5cUGEbfEtY172rVj/G551NwLuAGYq/mQclEOt08&#10;Exm3ClmdBfA2Si1VhsN5F6hRiXW4fhG213RgeVUTZpnq0E85Dt2kw1AL246lmhMwef0KzFtyDlt2&#10;mmDRivNYuOy88O+tu0yxabsx5izUwve/bMDPf2zH6EknsHD5Bcxfeh6XLeNFl8fhVMTLS+x6ODg4&#10;vJDEWlhYvF6JZdzKzcMR3aJ5XGKrg+cSSxTkw9E8GdOl87jEvhxFElvIpDXj+i1Ep91EdPpNJF/P&#10;x80CErrbyM3Ow1G9N01kk6HhnyOsb1j0dZH55bPdTHLc3Mq7heNFEmuUDr/kPFZnLsz0ZR9GOZx3&#10;hxqVWL20IzgTsxPKYRugkbAdWsnbcTZpM46ELsXE8wMwcuMCTJh+CkNGHsKPfVbhp19X4d8RB5mw&#10;nsTEGWqYOF0VQ0Ydwd+D9+HPgXvRt/9Olm8lTmp7iy6Pw6mId11iSQbCQjOlryPFJDYVJjG5CE7K&#10;g2/wVem0RCy6cBXuCXkISszFKXPJDXRvQI6QzzXoGjTdrsOHzQ9OyIVrwFUsZ/OXm1+Fa6ykLs/w&#10;69ikWywashK7zCoLrrRMVrd3xHUcvSDJ85xzKdAOuIEAqp/l8YnMhrJB8fzFuilwjmPrxpZt4HcN&#10;PvGsLvZvK7e0kvW8IkpILCM/7yaU9STzypJY2jZO7DcHJkp+k1/0DZy3KhaTzSbX4Mt+r19MNlRc&#10;MoW8tB39Y25gH9WtnYrLoTlC+YCYHGhI98lzNJNx2isbfvGsflbOj+XRtKx94vNcYpmw6thL9yc7&#10;duefT4aS4w1cz2fbnB3ToUGZMuWScNr7OvzYMVC0bbXlf/u5VJwPyIY/5WHbJ5AdM47suN0g9+p/&#10;ukYSTnhSPsl2DGb5DJzTMU96/dhunyWZzvbTdhdapiSPtk0G1HxuSLZ9+DVpfakwj6bl5eCKcQYu&#10;BEmOaTqnrDwznz/4qPreQHRGAQrYcUO/OyGd7eMwdi5eSYc7HdusvKFeyd+z3TYLbrGS85GW7+DH&#10;zsFzxfOnqrNjSHosXHBOweXgHMlvYr+f8q6p4XAiDudFqVGJ3ee4CiuMpmHGxWFY6zQZW32nYnvQ&#10;FGwMGIepVn9ivMZojNu9EP8smY4hkxdi3MQNmDxtJ6bO3IPps/Zi1jxFzJm/D1Nm7MTo8Zvw34jV&#10;GDh4Ec5e9hRdHodTEe+yxBawm70gWjdvQc8kmc0Tk9h0+OdK8uWkFLcgLb+cjQxpi9glB4lMKCdK&#10;6s3PL8QtuVe+Eck5yLgpXZ5AIdITsp7X91xi8/IlIvI8H4Otn5Z5shAPOVeX1rFYwp+TXwArlzTM&#10;YnlW6KUi+aZk3W6xdSmk+QUF8Hah31i0HV4dRRJLyydo/SIjrmEREwMxid1okyW8Fs6/WYDQuFyE&#10;ZuTjViHbP+w3aVlI1nmvTQ5y2DalbUvI/vb01DxEXCu5TfJzb0KlSP41UnAl7pZQp2ye2/n58PNO&#10;wwLpetcGRCW2iPMpcEqVbIe8qzeE42WWdgpskySv8WUpZMeDk2eGEBM+UycV7nRMsX2VzATRPToH&#10;iTcK2L67jfjoa1hYJHQ6KTBPyRdkskR9rK7IoAzMZ3kOed2QTGP7KFe672m+kU2aSDhBOoJvUJ5C&#10;ZOVIzrti2PmRmIWVTDwNYkuv/62MbPFwAq1kqEXcRJ7c+Uf1ZWfm4JC0hXramWtIkp5neey4K/Gb&#10;2HqH+WeWipfncN5EalRiF56chqF7+uPnbd9ipMbvmGrWD3Od/sESr/5YGdgfCz3/xCTLXzDxQl/s&#10;0NiAU6dO4+DBw9i+fSfWrd+AVatWY8WKlVJWYc2atdi0aQtMHQJFl8fhVMS7LLFXU3IRJ9zImBjl&#10;5GL/ueqRWLoJRkdew45L6fDNZDLAplG+nIwbOGmWBpc06U351k2oSut7LrGM9LQb2GeYhtN+Oc+F&#10;NinuGpZoJmJX0E1BxvJv5sPUJR1LL6TDjYkFLeNGVi426hZLLJXLz72FS5bJWHI+GXNqqPNLkcQW&#10;MNGKT8tjDwvs9zNpNTVLFpVY3cRbQp7g0KuYx9ZxyeVURJHcsG3m65GBmSxPkcTSb8q9lgt18xSc&#10;D8sTRIvykZAa2qfjlH+OdDsWIiJAUv8WvzzkUz42zcMrA2v00mDCjoF8ylfIRNm05Pq/yZQrserJ&#10;0I+QHls38gSJPeSYw4SuEAVse9u7Z2Al27bWCZSHTcu5CUV2TG2xyMBVeohgD1DnTCUtmhscrgkP&#10;eYUFt2AifWNwOiBX8kDEyoYFXcUuQ3bsZUjlk4mqoYWMxBL0IMH20xKdJMwWjYktklhJnSFs/28w&#10;SYdLaoFk37BppuzBbO65ZByyKQ4nOGPNjmdttk4iErvPPfv5vs5KvoHDV1Kg4nsD2dLzPDMlG+tZ&#10;PlmJpd9t65aOTdZXES9dn9ysHMx+wWsih1OT1KjEcjhvGu+yxGYmZ2KjXTau3ZLczPxDbiBAelN+&#10;GYm9cT0Puy5TviSo+0gkroDJ5BGpDBxlckr5buffgpa0vuKW2DzsL3qFy4ROM+SmUJ5uqqt0EuGc&#10;KVmX61l5uOSeBR2GeXiuJB6Sia2KQUqxxLJ1Cw+8KkigUF8NUSyxBbjkkYaobMk2vXk9F+fsxcMJ&#10;aFuRwJx0uIpLvtlIp1Zrtv4BnplC6/JziWXldMwkwrLELosJC20PJkBuRa+Ts5BM25ERHUx/J8M+&#10;vWj5ecL2Ii57X2fiJsln7p4uLfvmU2mJzZFI7Jl49oDA/s6+mgcTT8lv1wllxwvlYfLnaZqE5SYZ&#10;SMqTHFe3Wb1ZWTfhGXEd55wzseWiNORFKwX2yXSMFiIjsSgcgKGfAV2PLBwzTxVatIslthD+9tKy&#10;AuVLbFbiVcyR5p2plQzva5Lp0YFZWMimicbEykusRjKMYiSCnp2ejSUy17R9brnIY+cRlT/JfrOs&#10;xAawc2S2kC8ZF9n5RtNusgelmh6hhMN5EbjEct5p3nWJJVHUjiVRZDfDmwW4Jn1V/TISezX5BrYI&#10;+ZKg6i2R2FvZN7H6QiUkVq5jl6pXcfk1rLzvdcmNl5Z7k61rCah19kpyscQyIfF2y3geW1hTyErs&#10;WSs2zfEGbgiySb8jXxAoWYndankNqSRRLA/9LqEFkPIz5CWWWs0OG0uF1aZIYgvgdqkoVEJeYtPg&#10;niWRWNFtxrDwLNrXbz7lS2wKzKMlx1Fhdq4gsZrSVnrx314Af3dJWWV2TN5gdT4PsZFCLfmq9PCl&#10;mwaPq7QdC5EQKRtvW5LnElt4C3YlWv7Lk9hCRAbIjC6glQRD6cNkQvA1LGbTKiWx2imwEsIpCpEc&#10;l1ViuLFNJjdwjW23glsFULNMLSGxjt5F+z8ZF7jEcmoZXGI57zTvvMSyaUv0MxAnFdUixCT2Vnq2&#10;dFoiVtrm4DqTS5KDapXYmzehelEyjQRbK1TSEpsjbYl1y5KsS0bydawoY5/JSuxFp5pvZSwlsWya&#10;NpMD2ZjUYolNQ2C25DelpdyAln0GlGwzEC0NJ3h5iU2BU1FLbOYNrBDy1F7Kk9jFehmIkEphapyk&#10;tfQsOyZJYjPYMbmuRMem0szRTcVBm0xo+F1HYDorJxXazLirmKqZCkcmxFT31WSZllh2flz2vwZt&#10;tt9WaMvGxN6CTqUllh4QszBXmneWVjJ8pS2xEQFZQgtvpST2bDKMhGUUIjvjBpbKnB/7PYpbYk/I&#10;tcRyieXUZl67xHqHZsDB2Qd+UTcQmvYEYWlPn8+LTM5HZHQcnJ1doat7EadOnoKauiacvONL5X2V&#10;BMflYPw/n0NhpZt0WhCGKnyBdbqJJfJVFXf9PfigTTeout0R/g5iF0uVXYtxyl08f5UItsP/FDpg&#10;wfEw8fkcAS6xkumbPG6U6AxSLLGJsC6K+2M3Rwf3DBxyvIYEacxptUssIzsrD2ct0nDKJwfXpDfa&#10;mMgsoYPN7uA8QQapY45vUBbW6aXDNuGWEAcoiYlNeiMldoF+OqKuF21HWYm9igTpa31n7zTMYMfh&#10;RpNMpEjDIV5eYllZf8k2o2kJcdehaJQOw6ibklfqbB01S4Q1vNnISqyJRybb/ymMVBxzuY4o6cMA&#10;xb9esZa0bB52ouOaTWfbKSriGhSvpMEkmkSN4sDzcEKTtu0Ntm0LcTP3Jk6YJQvhJ7O0MhAihBgU&#10;Ii1acp4o++VKO0AVIiI0C7uMM2AjiK1kX7l4pr6wxFKdsdFs31ikw5KdC0UxscZOkt9RJLEUC37B&#10;MROqjumYLRITu98tW7qvC3GNPRSdME2FZgA7HoXziP2WxOtYy/JxieW8Lbx2ibV0DoPySXVYO/ow&#10;ictjclospsGxN+AXGAIPD08YGRlDRUUFJ06choWtK/yjriM09XGJul4VpSU2H0YXPWEbJpHPFyUo&#10;PAkaVzzgFif5HQ7Gh9C0sQKUXMXzVwkusZWiOiS2tn7sQFZiSTjPxxX3vJaV2GVOObguI7gE9frP&#10;YTfQ6pZY6qEvuYHLwOTipL6k7JwLaXBn51+J+QSTMUt2wycBeRMllljlyoRKur7FEpsE81RJa2Fe&#10;bj5CU24iPZe2K8vHtm1MiCRW8mUkllroDOKZGElFtnib5cPPIxXzhHK1gyKJLfE7ZMnPh7dPGuZL&#10;z+fZ2ilwTJbIoywkwXYe6UKoyexzKbCKZ3nYtryRfQthCbmIyKDtxf5mMrdPX7p8VpcRO05LjU7A&#10;5DAl7hqWa714S2xenvxxz4Qz/iqWSuPDNxpfw1WpdBIFubnYJSKxNJTaidA80dEJstJuYI90TGgu&#10;sZy3hdcusXpmXli7diO0z52Frb0THD2D4REQDd+IDPgEJ8DNw1uQWN2Ll6CouA97du/BJfZvD/8o&#10;hKQ8FK2zCEdnDyhbxpWYFhxzDeoXLKDrX4BQ9ndAVBo0NX3hnvYEDm5BUNMyg8olL1iHFBaXKSWx&#10;t6Cn6QjLkNvC375BITihZQHX6DuwtveCiqYF1I2C4BL7iM1/BBe3YKjrWEBVzxt24XeE5VK5wNBY&#10;nLrgAJeYRwiJTcORjdPwQUMFzFY0xXmXrOf5QuJvwtjCHcqaplC94gPbUMlyZQllF1cTS1e2HqbQ&#10;sU2En78Nl9hK8LISu+OwqvBwdfPmTamaVi7l5OSwB7IT2Kx4XLTeV0cyNL2z4RmTA3vfkq9jl+mn&#10;wy4yR5hn5yO9KUrZ7XANTjQvOgeuIddwwjwVxqGSv49Je3Tv9JHU6+B7Fauk5RRtr8GD5XEPvY4l&#10;0te5NJYm5fOMysZBaT4VX0lZl4Cr2GZ3DQ7SZTkEXsNuneL1ENBKwRm2LBoKifK4hWdD3bxI4mgM&#10;22RYS8srsfUsUbYGWKKbBWf2Wzyib2C/oey8JKgHsPVi89wjs7FbKkcLL6XiSsgN6TbJgbH7Vai7&#10;XBP+dg2+htlMJjYYZcGFtmNENrZelv5Wo3TJNoi5AR0dieSTGFlTPQxTp6LlMpjcHHe/DldWP83z&#10;iLyBc9LWytrEYt2rsBd+sxxsmmPwdRy7UnwcFJPEfvs1OEuPbdr2Onap0s5MxXmOul6DozQP1ecc&#10;dA075T6aQOPEKrldh1vROrDtaeiagQVS2dxic1U6PRtHZMrReXfSQ3KMuwYVDS1XLLGp7Pq/j+1z&#10;Z9o/rG5j+Vhu2n+e2ZLlMpwCr2K1QZr0fL2Bi88fYiRssboKu4jiY8rUMxNLS4RTZMBKeixo2RYd&#10;B2wbOF8Xprmxc/xFr4kcTk3yeiSWCWNoyn0Execx8XLAwb2boHVqO3TVtzI2wUb/MDyd9OHr5Qg3&#10;N2eYmZlj9+69mDVzFlauWAk1VTXYuwchOPmBeP1Sjq34AwrDFUtM83W1RIdWjfHHqShBEl3sddBD&#10;4W8s3z4OHTp2w9c/9kHH1u+jaesfsMNKIroVhRNYnpuH+vUbYMTQCWjZsTu+6fkFmjRpgh6/rcSh&#10;3cvQpuXn6PFdT9Rr8AG6/jUXFhH3hXKy4QRBvkb4p/snqFdXAZ2/6YORis7CsgP9HDGkZwc0adEe&#10;vX78BZ906YBmrb/GqvPJCBbWhRERgslff4wmzdvgq+9744tPv8S/85Zxia0ELyuxs1XDsX33Aeza&#10;tQunTp2CmppahVA+yr9jz37MVIsSrZfD4bztlJRY8TwcDqc8alhiKVSAkVyIkLBIeDhcgqvJDgRa&#10;rEScyzqE2a1EgMVSJLqtQ7L7JiR4HYOfkw7279mKaVOmYszoMVi2dBlOnzoNGxf/apRYBbT9fQfM&#10;Qu4JeXz8vTCgSxt81v8UXJKeVkpiFRTq4tuxe+EYJ2l9tdZYgvfrNsRn/+2GWYxk2X7u59Gz8adY&#10;rZ8u/C0fE+tgvL9EOEFQdBrm9P8KHX5bjsu+hcL6BsVl49SmUejQ5S+ccb+F0OQC7Jw7EHU6D8RJ&#10;x2sISXuGgMh0bB77C1snLrEV8bISS8xXDcGKw1ewZLcG42zF7NHAMpZ/jlqYaH0cDuddgEssh/Oy&#10;1KzEpj1FVNptREbHwMtGFUEWG+BpMB+GqjNxRWMNTirOwb5NE3Dx9FIYq86At8ECRNtvgdr+WVg0&#10;ayymTJmCjRs2QlNTE44eIQhJLj+coPIS+xFWWcuWzcXOP3qg8zebYRtXSYmt3xBzLqcIdQp5gm3w&#10;k0InLD4dKS1DZGHk1wqYcjJK+LsiiXV2MkSvVp2x2fYxQlKfyBCBYU3bYs6xQPiHJWDgd40w4Hhi&#10;8bIJP3P05BJbIdUhsRwOh1N10hCUXSAM65UcU/tCOzicN4EalVjqtBUUkQA/54vwMVwBF93Z0Ds5&#10;B4d2LILi7q1YumgxFs6aDY1DB3BpxyoY7Z4KR40pcDg7FUpbJ2HFkrk4cuSIEILgHZqOkBRq9RRf&#10;FlF5if0Bh/xly96FyqJvqiSx9Rq8j322+dUqsZYXDuBjhffwUbuP0aZ9ST54TwFDt1rAO9ATfboo&#10;YJmJ/EgN4RjDJbZCuMRyOBwOh1M7qXGJdXGyg825FQi4MgeqilOxdd1SnDh+DGfU1KB87Di0VdWR&#10;aOuG2MOauDBnEXYvHgY/3akwOzUZB7fNx4UL5+EelCpavzxiEuvtbIb2LT+oFRJro3cMnev+iKN+&#10;ZQ8l5hPki98/q4uZlx+UbIlNDsYoLrEVwiWWw+FwOJzaSY1LbLCnGVzOTYPGnpHYsWYGjh46CCcn&#10;R0RGRCA9PR03b9xAYUoGEi6Y4sKqLVg7fzI0do2EqdIoGJ6YD10dDbgGpIjWL4/6trFQ6LMOnjLT&#10;zHUPokXjOrVCYj29PdH702b4dW8YgtOK6mCE+2DBf8tw1DwZIbHZmDPgW7QYpANXmTxuBqwuLrEV&#10;wiWWw+FwOJzaSY3HxCaGWCD0yhyc2DkTWqrH4O7mhrTUVOTn5yMrKwsRYWFwd3CE3eUrMDuvi4ua&#10;aji5axYsj4+Bm9ZsnDi6F9ZuTAxZXaLLkMHqojI++aALRm8zwnlzH2ieu4ghfb9F/fr13kiJdTZX&#10;ZhJbF+N3WsDA6wZCkwqgvHoqmjf5GFO3X8QFc1+cv2SI6X99jpbfjISW501W7jEsLxxBp4/qYthy&#10;dWiZ+uKsugb6fvEpPuASWyFcYjkcDofDqZ3UuMRmRFgh2nQR9m+eB8XdO2FtaSnIa3R0NPQuXoLy&#10;sWOwtbGBn6+v8P9Txw7jwKY5cFCdgoALM7Fr80oYmDgiIJY+jPBEfDlSQpLvQP/cafzRszM+bP4x&#10;eg/bAi1DG3Ro0+yNlNiQxEzsnfMfWn30HhqPV4V/2jOEJhbAwvAiRvb7Hxo1aoTm7b7DyLW6MAvO&#10;L26dTX0AF3dXTB/8Oxo3boyPfx6PI8aGGM4ltkK4xHI4HA6HUzupcYlND7dEpNECbF05DWNGjMDu&#10;HTsRGhIKvct6WLl8OdauXoO42Fjcv38fzk5OWL5oHravnAIntWnw156GTavm4ty5c/AOiquwYxeH&#10;UxFcYjkcDofDqZ3UvMSGWSLacA4OrJuEFYvn4sC+fTA2MoKBgQH8/f2FsIIHDx7gzp07SElJgaOt&#10;BY5umw+TQ6PgdHoik9h5OKelBc+AmAq/2MXhVASXWA6Hw+Fwaic13rEr1N0QHuoToLVjJPZuWICD&#10;Bw7AQF8f/n5+uJqZKXyLnf4fGhoKwytXoLRvGy7snQDzg0Ohu2cstm1YjosXL8InJB6hvCWW85Jw&#10;ieVwOBwOp3ZS4xLr7mgJO9W5cFMZD/Udk7Ft7WIcPrhfiH+1s7WFgZ4edHUu4LiSErauX4k9K8bD&#10;+cQYGOwZih1LR2PX9i0wsXJGYMwNhKY+Fl0Oh1NZuMRyOBwOh1M7qXGJdfMOgYOBMkJ158Li0Agc&#10;WjkUG5ZMwbGDu7Fh7WpMmzgRy+bPwvLZ47FtwX84v2UIPE6Owqn1I7Bw9hQcUToOB+9YoVMX1Se2&#10;HA6nsnCJ5XA4HA6ndlLjEhucdB9eviGw0diAQM3J8Do9CuobBmPnkpGYP/k/TBs9iMnrcJzZ+B8c&#10;Dg+FL5uvtuE/rF80AZs2bsRFfSN4hWaK1s/hVBUusRwOh8Ph1E5qtmOXlMDobDjamMJIZR2M94+B&#10;i9IwBKmNRoDqGPgzgtXHwPnIUJzfNBC7Fv6LFXPHY8vGdTh7TheuAckISrwnWi+HU1W4xHI4HA6H&#10;Uzt5LRIbknwffmHpsLV3hclFdZirbYDl6SWwODEfZsfnwvDoHGjsmoG9q6dh7bJ52LljO7QuGMDR&#10;Jw6BXGA51UiRxHI4HA6Hw6ldvBaJFUYpkOIekgF9E1uoalyA0skzOKKs9pzjpzSgrnUJV0xt4RaY&#10;/LyMWJ0czovAJZbD4XA4nNrJa5FYWYJTHsI//jZ8Ym7BO5oRdbMY9rdvbL4wPziZjwnLqX64xHI4&#10;HA6HUzt57RLL4bxOuMRyOBwOh1M74RLLeafhEsvhcDgcTu2ESyznnYZLLIfD4XA4tRMusZUgOP4m&#10;ls8ege77AqXTojGv10jsM00vka+qeFqexXd9h0HH56502n3Y6qnivF/pvFUmzBtjeg3EFu048fkc&#10;AS6xHA6Hw+HUTmpYYp8inBGZ9hCRsdcR526JINXlMF/+K66sGQTTPdNhpbQctqfWwlX3EDxMNeHr&#10;YILU+EjczL2BnPz7iMqo+U/NBsflYPw/n0NhpZt0Wgq2jVkPVYfrJfJVFR9nU4yZtRaGQfeFvx1N&#10;lNC0cR0ouYrnrxLBdvifQgcsOB4mPp8jwCWWw+FwOJzaSY1LbOr1h8hNT0C6jTI8j82G49EFCDU+&#10;jhTPK8gKtMK1IAtc9zNEjr8+cn11kemqgUDTU0xmDREUGoXQ5KJWy5qjtMS+GhyM9zOJVeASW4Nw&#10;ieVwOBwOp3ZSsxKb9hRXM66hMNISCbrLEXZuNYJNzsDb1gn62rZQP34F5079v72zgI7iagPoogFC&#10;CCQEQiB4cHcoDgVKsQrFC21xL8Xd3d0CIQQPEiDEPRD3QNzdBahg95/djWzCUmgp/E0ZzrmHzJvv&#10;vZmdnTdz5803s1e5d8WCu4bGmOmfwMVgB4GX1uB5aQMON07j+MAXj5Bs5e0XY9+C3khGbClS5mp/&#10;F53qqvQ+LAixMG1naUhzyRA2XzzBF/17olevITW1G9Dzq2Wcc/1VFvO6xHoxTNKEJUbhsum7Z6dR&#10;tmx5FqzaR+9unWhYqxbVdNswZvEFLl29wLBevWncSJeKGo0YOv8YtiHy14U5XtlEpRqNOObwBK8H&#10;l+hcsxqlS0nQ0GnAwNUW8mUHBLF+/k+0ad4UnboN0NFrS+9vlnLCOg0f2boIhMSxc9EM2rVohI5u&#10;PVp3/4Zlu3eJEvsOiBIrIiIiIiJSMvmoEhuR8BsJoQEkOhsQcG0ToTaX8bF34eJZB5YvucTo0VsZ&#10;P34rBw/acfSIDQd3XcBw7z7cDLYRZLgYzzMLuXPxFE6ecnl8G+8usRIqVBuGvmOuLMbB+hZNtNVo&#10;8rUhjtEv30liJUIbOt0mYfJQmhrwO0Zbv6RsmXKotpmCvq982fevb6F26ZasvZsom1aUWOl08ZFY&#10;3/A0Vn/zGRU1O7HXIlW2vh4B4Swc1YhazUdyzet3fGOecmTZN0hUqgjrE4x3jPAZPXwZ3aqusE6i&#10;xL4NUWJFRERERERKJh9VYn9LjyXxoTPBtheJtL+I5YUb6B+2xNDAFWtrLy5cuIa+viExMYnk5PxK&#10;cFAoN67e5MSOY9gfXU+IwRxu7JmPlYUdHqFPBIF7oXQ5+by7xFZknGFGYVx0Cqu7NqVem9WYh7yj&#10;xJYuz8QTgTKJlMW4XKeJpAbf73TPqyMlgi+bqDDpSJBs+m0S6+hoSQddHX48l4pPfrsC3gG29FSv&#10;y7zTAXgGxjCymzatFzvjrhBz3/QItUWJfSv/hMTGx8djbm7O+fPnMTQ0fCvSOEtLS5KSkpS2JyIi&#10;IiIiIvJ2PqrE/u53jQQHfQJMDuF/xwjDg7cEgXUnIiKd7OzHpKWlkZyczB9//CHDz89POOmf59a1&#10;u1ieOYmjILCuByZx68weTG088Yr4Xely8nl3ie3ATnfFuk85OquNILEr31liy5SrwFbzbFmbshhv&#10;MzpJdJl9JDCvjpRERrWWMOHQQ9n02yT23pW91JWoUrt1J1q0K4qGEDds9R0eeDrTo4GEeTeL/xyv&#10;P1+JEvtW3ldi4+Li2L17N1u2bOHAgQMcPHjwrUjjNm/ezN69e0WRFRERERER+Zt8VIlNPDmCqPPT&#10;cT+3iYs7j2FyyQl//wRych7z4sUL8v89efIEKysrduzYwfbt23F38+TBPWusD2wm/ORELu5exPmr&#10;pniG/ap0OfmUdIk1NdpJHUlrFhnc5/ytB69xxyOjQGJnXn9dYr8TJfatvK/E6uvrc+TIETIzM3n5&#10;8iWvXr16K9K4lJQUmcweO3ZMabsiIiIiIiIif85HlVjP+TUJ2zcY33PrObzmBPftAomMjMHMzJyb&#10;N2/ic9+WxEce3Le1ZNf2baxYsYKjR49y2+Q214zuYHrkEDGnJnB20wxOnjPGI+zP31RweMkQJAPX&#10;4K5QZnH9ONWrlCkREmtvd5s22uqMOZ1UJJ3ALzQO/eNm3HTPxOthPN/2bECTmfa4KsS4WZ2joSix&#10;b+V9JXbZsmWyVAKpnP7VfyYmJqxZs4bU1FSlbX8oshMCOb9tFt1a16VGzRq0+ewL1h01ITQ5uzAu&#10;OxGHK/sYN7ArdbS0qFlbl25Df+DELReSM3Py4nIIf2DCkolD0KtXE61atWjceTCrDxkTnphR2FZW&#10;NJf2LKZny0ZoCjGNOg5k2d5LBMelF8YokpOBz8U11FatynrLEOUx/3qeEO76K7tXPKdvy1fUqQFa&#10;DaDLkJdsP/MbESnK6oi8jeRwZwa1kSAprcLknffIyn09Jj3Ol286V5c9pzDzZgC5SmKUkRHpweCO&#10;tai9w0np/A9KxE16Smqz+qy78vnvye1dE2Xb4818xo0I5XX/u2STEOjA8c2LGdGvAw3qaaGlVYsG&#10;zTvxw+KdWHhGka203r+BCH7ooMs6Yf9WPv/T4aNK7L0J1QjeOYDIy+s5tfUcbs5BeHt7s3XrVqZP&#10;m8qxtXNxPrGKc7vXcuzAHtlJ3sPDA339M2zffpoLew4SeWw0p9f9wLEzV/AI/XOJNT66As2yLVl2&#10;K+9tBpFJTBjYlFJCp/03S+wS4xTZtG9oCotHdUdFowNbb0XjK5XU0GS2/9Sbitrt2GOeiF/M71zY&#10;PgtJ2SosOhuAlxDj7vWIsW0aCQcmUWLfxvtK7NKlS2V3Df6OxN65c0cmsdJRWWVtfxAEoTz2XVeq&#10;6XTkkv0j4uNj8TY9QINKlRix3oQU2Qk/Bw+D6ahWrsqCY+bExMUTFxPMxRWDKFOtBfssA2VtZXpf&#10;oVElFfr/tJtg4WI0Pi4Ob+NNNCldhfGbb+YtMxPL1S1Qb9yDS/cDiYuP45HTOfprqjJ65dW8mKLE&#10;BN6kd+PKSEqwxD44/Zwqqq/o+cNzoc8+Fj73Y+Jjn2B78Tl62q9o+O0zwjOV1xV5M/kSq6mpSZMR&#10;80nOyL+gKiTcciv1SsvlTJRYOXKJHcWdqCiilBJHRo7yuv9VgmxP0lxHnbpdxnHdwY9Y4TgXLxyf&#10;ooK9WDq8A6qqDThkG0Wukrr/f3JIioshJUNh4OET5eNK7Pc1CN7eh3DDJRxYdwpzUzdZB/L398fk&#10;1i1u7FmKzabxBF7bT1ygB1mZmcIBKJewsHAuGpmiv3ED4QeGcnr19+8ksR6BMSybM4nGtbWo1bAF&#10;LVoNYsHavWhpqv8rJdbD24tverdBo2oN9GZckAmpt28gq+d8L3vFVm3pK7bqNKFt/0msPeeDW1Re&#10;u5HpnNw8jy4tmqOtW596Lbrx3dJlwkFRlNi38alJbEqQPcN6NuLro0L/KiiP58xodZr3m0RwoiAF&#10;aZFsG9eXup/tIKyIaCWwdICEgSuMhAN7BrYHp1NTozV3H2UUOdDfWD8USZ8FxAt/Z0c7Mr5xQ8av&#10;vkVqdm5BjOn6HpQfOE9hHfJI8GHJF12ZNfOHEiux8f6/07s+9F72O/HFRVUQKreTz6nZ6CXHLH/9&#10;l54g/73kS+zI9Tvo3KAzVx8Vv4sRx/5vGzJq7FglEptBiKsFJ3ZvZc3adZy+ZkWcggQol9gsYv0d&#10;MDi4k/VrtnD0/B2C49IU5ufVTQjC7MJJtmxcw/r9p7DxDCtYbrjDXrYdOkV4UlZBfG52JtdPr+Gs&#10;Y4R8H1AmsWlxOJgasWfDetas38ghgxv4RBQeKzKivNi2ZT3mHgHcOL2djVuPYusXWVhfAbnEjsVZ&#10;ybziRDkbsN/oDpkp0ZhfPsGG9Ws4qH+dR7HFj1PSbWPP2QM7WCdsm2NGdwmOL7pt7hmu4YZLCG63&#10;T7Np+w4umnqTmifLPrbGwmdbx5adJ7DzjyHC9SZrDE2FPpKDn+klYXsbEJRaeMyQkhJqz94dBoTm&#10;FC3/y2QFMqtrPVqO3ERA0uvzsxN8WdxLnTZfLilyhyorOQrrmwbsWLuGNRs2c1TYToHRhftgeqiz&#10;sG+t5U5AfEGZFD+Lk6w5b1bkgsrPwYSDmzawfuMWDK5bEV7s7kxy8APOH9srbIc17D1hhMujOIX5&#10;yRgf2YWlf2FZTlYGvvZ3OLZHWDehzs5DZ7DzCiMr/+IkNZhz6zZi4h5CtK8NJ/YI/WDrboytvEjO&#10;ym+35PFRJdZqkgahm7oQevxHts9bhck1c9mDXNIc2PT0dHycrHA4tYHoU3N54m/Jy9+f8PTpEwID&#10;Azlz9BzHF80ibEdvTq0c904SKyLyNj65kdhiSC8Ss5K8WNi4Mt1G7iA6/U9ODrnJrPqiFD0WG/yJ&#10;fOVye/MoSnedRZSS+bLlZSSwb6wmrSeuLzIvJzuKoxNa0nLoPiI8L5ZYiTXf/gpJ1Rc4vOMIoMi7&#10;ky+x3532Y86XenTd4kSOwvwc3/O009Tl1KntlCpVKLE56dGcmNub0mVVadiuO4MG96JWRRUkul9j&#10;GSJchAn75esSm4vtmcVoqFWkhm5r+n/Rn8aqFanachjWMVkFfSDOz5y+9aqjUrUmnfoNokfzypQv&#10;o8vim5FkCe3e39OYGq37cD+sMH0mJzOVqf0kDN7rokRic8mOtGO0ThlUNHTo/fnn9O/bFa0q5ams&#10;1Z4bHnJxSfa4SI2qKnTv0Z3W7XvQ9/OB7DLxKliGIn9FYj0ODqFxt88Y10yNWg3bM3BwZ2pXKI96&#10;8wk4Z8qPD7mCaFqf+pmqwvaoWbcNA4b2p5F027QagU20sG3y9v2lwyV8NmAA9bVb0K9fJ7qvMiMt&#10;O5W7K3qhXk4Fva596dO1LVXLN+eHySOQDFss1Mvl4Z1VqFeQsMUimpyCfpSD3bZ+1PlyviBm7yex&#10;yTfmIqnelUuBsUrnS0m4s4FxKw8RliBNjRKOWyF3GKopoUKNenz+xWD69BDWW7UcWs0GYx8kf0A3&#10;weEgkjJlWHD7YZG2bqzphWTkcvl2yU3DfOVnlClflRa9+jNoQDd0NMqh0Xo8D6JyZBIfZH4ULXVV&#10;asi27RA661WijHoLDrnl73dF0wlys5M5Pb015VQq0aLPEIYM+gzNapUpU7Ux28385esRa8PQsuXp&#10;MWoI6upqtOsptNuiJuUrqDNuu+mfHNP/3XxUib02oQ4B6zoReuBb9sz6Bdu7doKkPpU/ECOQkZ5G&#10;uKcjYdd2kWl+hGfCVU1qYhy3b5mwd9Ua9GeO4uGG9pxY/p0osSL/CJ+yxEbcP8KE8WPo274Nnb5Z&#10;hM3DhIKTz+ukcv/EFOpoNuWoxSMl8+XEuZ6jR90qTNhx6/X5QXcZP+47BnTWo83nM7nrHV1kvv3J&#10;xbQfNBdX6UnQt6RK7BMOjQON4c/JfOO2FPm75Evs2HMhmO2egkqtcTxIyJ8vyNHy4dQcsgMf66NF&#10;JNbtwnrqVNJjzTUP+aiTIJfxwXZM7VKJdl//Qnhy9usS++gKnRs0Ys4pK5LzRtQz4gLZMK4z6u2X&#10;4i8bwctk54T6NBmyHK/IdJkI5GSlcWHdeBq2H49D9N+Q2Jx0buyeipbuKMzDU/IkPYdEoU/0KFWF&#10;qdvvydrIl9h2IzYQnpYlfCYh7g37nFxiGzB04kQmKmH9xcLRZ6nESiS6zDR8QEreCF3k/Qt0qKvK&#10;8FN50vTwEp0aNGb+WduCbZMe68+6MR3R7LyMgCS5ZEolVtJsIk4xmbLpxznZ+F5eSSWJGmuN3MnI&#10;FqQtJ5Ng+0N0VRViZRIrbJ8kd34Ultf7pxMk5Inz43gnxtWuzPQDlgpi+3dI5epP5dHs/i2BsQq5&#10;+39GZjxnVnxN3ZaTcY5OyxO+bOI8TtK+tA7Lz7nI4t5JYkMt0atYju+OOJIpk/Ec4n3O00erGVuu&#10;uMok9uDcLyjzzQHi8j57ZnIwq0f2ocOYY0TJRlaLSmzI7c2002vEQbNg2bQMoc7ioTpozzgqn5ZK&#10;rERCnS6jcQ7NeytOTgqXVw2jcsMpBOTXK2F8VIm9sWQIHhv7EbilPwbzZ2B+0YzY2CyePSt8M0Fu&#10;VgZBbrbE3ztBssMl3O87sXPrTvbPHsvd2Z2x/bkJe38ezfGzV0WJFXlvPl2Jzcbn5j5++Gkyg/p2&#10;QKuyJj9sNSZeSY7h4+w0rM8sR1NTm6/X3yQxu9h8GTk8crzE4Dq16DB4Bf7xr+dqJdsfZ6KwvBE9&#10;OlG7Zg3Grb+Yd2sxmwRffQY07c5Zl3B5fImV2KdsGgStvn9WYkc2/s0USKxhOCnel9CtWJbl14Nk&#10;opcV48Porq1ZZZZEglNRid07rQWqY3eRUay9pDtLKNfgM0wCYotJbC5eezpRrf0QzJzc8fXzLcDi&#10;8GTKlK/Icec4QW6sGCSpy/qbfkXaVeSvj8Qq1BeEJjs7g6T4GEICbzFOosrEdfJ883yJHbpfkCHF&#10;OkqQS2xV9Nq0oY0Svt9nWhArk9h2owlIzRNPgcwoDwZ2rEO9XfJt47mrAxodh2J936PItjE/PJGy&#10;FStz6kGcbLtLJVZnzrmCdh5nJXPg+8+RNNjII+FCoqBc4PzCVgUSK8Xn2HB02g3GRRB56fHl4dXF&#10;VNRoxk2/930QNpGz35Wnft9xhCQUpng8To3mx+Edhe2U/7CblJYctFYQQyl530liXDTB/pcZJtFi&#10;/nFH2bx3ktgoR0YIMt60349cMXXEJzCEhBQFmRbaN1r+rexZmHWnbvLAI4DwuESyFNKx/uzBrpzs&#10;bNKSEwgPES64JrRAMmmPfJ5MYsvxzfyLZCiMZHtdWY+uZDROedMljY8qsZ7Xj+N6aCrOyzpgv3wI&#10;hqu3cPPSfZKTsnn+XC6yWVmZeLg+wMvBAoe71zl+4DArp07lxuwu+P5SmyOTmrJ23iROn7/51rcT&#10;iIi8jU89nUBKTkYyARfnUVu1FcdsQ4vOTw3m8MyB1K7fijUXnN6QO5WOy+lfaK1bj2GLThOW+JaH&#10;DQQpdjfdRjOtaqy3SiIp0Jwhjasy95gz6fkH6hIrsY85PQtUBj8n7b1Gi0SUoSixj7PjOD6iMt3G&#10;bCMm/TGPbA7SrNd0gjJySSwmsRtHS+ixxOj1NgP1aVW2jSCkYcUkNonz40pTumx51NTVUVekckUk&#10;5Sqw2PQRj0ON6CBpxRH7Yv1Ggb8lsdkpOF/cyfhhA+jatSOtmumh06Qu2kok9qvzPgXtvom/mk4g&#10;6T2ZhHSFfpwQyNAeTfIkNolzYySybVNF2bZRUWWFWVCBxPZZZ1LYTno8c77timTUSRKK9Q/HI5OL&#10;SOzjZHMG1anPRqmopYazbmR7akw0JF7pRfRjIhz1+bpHD3ooYBGsLDaLez+XR73LV/jHKOTwZmfi&#10;4+4se9uMjAtraKIosdmJWOlv5JshfWXfScumjajVtB7V/6rEChft0b73WDmhP5XLV0Ctem2at+nI&#10;2Fk7hXOSPHUhNTYAw60zaVu7GiqqGtRt2pJ+X/7ENZ/kvDZfl9gIF2N+HjeMbl270q51c+rqNEK7&#10;pmoxia3ApOVmsjSX/HqPzPfRTJTYd8P3UTJ2V/WxWTeY8E0dsF40iKsb1uNk7kZqYhpPnzwl6FEI&#10;B/cf4Oj+fezbspn10ydxc2ZH/H/WxmFuTZaM78PaFYu5cssKz/A/f0+siMjb+NQkNjnmEdYmZoS8&#10;9oonB0ZIqrPAwLOgLPGhHbMGtKJmyz4cNvNT+jqjHOHkcnjRl1Sp1ZzZu01ILPYgU2pMIBam1/GJ&#10;lt9qLSiP8mJYewm997nheXUNDWtXp7qWAhpqwkm3FJWqagrTa0vUrS6fyy/QrPySixGPlY7G5sT/&#10;xtimr9ig/1veSU3kXSkisdJpm7XUb9oP2+A4DH/pw5iNV2XbvLjE7phYjSazTr72yqRM2/VUr9ON&#10;634xxSQ2nTsLq1G791hCZDmRResVEHWVbpIm7C6WYpMRE8BNUzMexaYrldjszAR+6KVcYnOz07m0&#10;dTylNZoxbslmzt+0wNs/lPQsd2ZIKv8LJDad2/PVqdNvIuFJhaO1ynhdYhNYMeYzJD33E1VsJPb2&#10;hoFFJVbgyNxetPjxGKF+d+kuSON+1zd/F9Gul5g6ciQjFbALUx6bbL+RGtWassfuTy6SQy/QMU9i&#10;czLiOSr4Sjnttvy4aieX7tjg+zCCzGxnxklqvFViLy3rrCCxCqTH4HrvCqvnfUeLGuUZPP9k0fnC&#10;vhDq5cDpbb/weYdaVFDriXmIdPRYUWKzeHh9PY3KV2XQ+MWcuHwDR69AElKzOTJHWK4oscpP/n8H&#10;35iXuPnF4njTEIeNAwhc3piANT2w2ToX+7PHuHPxFscPX2LlghVsmDmNk7O+xHJmM4J/rsbdn7RY&#10;P7Ydv8yewrGjR7F28sb7Lb/YJSLyNj41iY1wM6S9bnnG6/sWKU+zWouWeiuOP5CPKGX4G9O3WhXa&#10;CSeViISiAlpA+kM2D9RAs0V/TPwiC5+CVSDN6wpqlcozerNpkZHJKLfTtFXTZqNDFlnpycRERxOt&#10;iP1xJJWqsOSaqzCd9PpbDP7FpEU9ZUSXV9T48jkhqcXmZz/m6rIXqKi9kr+dQJTYv0RxiX2cE8n0&#10;7tX5+ew5xtRvyWlneXlxibXY/QNVK/TndqRie/EYTtSmVpcReAsXWcVzYjNt16Ct1p6zHoq521k4&#10;nZxOt+FjueWZzOPcaGZ1L02fFcbFYmagUr4NNwKzeWg0GZXGXbjnX/jEemaMCb2qShikRGIzksIZ&#10;17MskoW3ilw4ZrieoM6/YiRWWBeblWhX6YiRr+IT85k4Hv+JbiPGc8c7Wfa5XpPY3Ezhu5hAqdL1&#10;ueqr8FaTDG/mtRI+czGJ9bm9jbqaA9i1ezGNhy8n/Z/qL7nprPu2DZXrj8YqSsn8nATurBtJuTyJ&#10;TQp1oH+rMlRfZ0m2wjqk2+9AW2EkNsfnIpLSZZimf1/hgimCFT3LFEhsuONZxg7rgoFrauHnz83m&#10;7HQJrcavJTcnm0O/fM5sQ1+F+bl4GY2hnKo659yk+awKEpseyebBHdDUmYRrnOJdsBBmdyknSqyy&#10;E//74u4TicXZrThvHoj/CkFkl+jhv+4zHqwfiuWqYZgt6oX13NY8mFUb1xlVuTalJhsmdGTetAns&#10;3r2LOxaOuD9MwTf6udL2RUTelX9CYi0tLf+WxN6+ffvjpxOkRnNq/kjh5NeKmWv2cNbgDNtX/kQr&#10;jSoMW3CY6JRsspNDWSEc4MtWrMnEeSvZuHFjEU6beZKbnYbp5inCAaQMPcfMZkOxmI2nbpMiW2Y8&#10;FhtGoddQj5lLd3D67Cl2rp9HDz1N+s7aR2Lx9cunBKcTSHlo8weDW7+iUfcXrFz/O/rnfufogT+Y&#10;PeYlOg1eMfPgbyS84baoyJt5TWIFLqweja5mdRp/No8A6SvihLLiEpsc5syPAxqg0344a/cd5+zZ&#10;EyyeNITyGs1Zd1EQxxxlbydIZNfUXmjofcaCjQc5bWDA7nVzaduwvrDvXiQqQ75814tb0FOvx6jZ&#10;6zihb8DRnYvo2qYFw3bakSoVntA79K5fne7fLODo2TMc3rGaEYN7UK+OhlKJzclIYuf0zyil3Z1F&#10;2w5zRrpcoc8M7t+bdvVU+Ga5PC3ir0tsW2YV76cKmAbIc03fRWJzcxPY8eNnVNPrycJNh9AX1nHX&#10;2tm0blCf/nMuCdtGLkmvSaxAdpQrU3vq0rTzCLYdPsmpI3uYMqwXjRrUpMbo1UVis2Lc+LZJLWro&#10;tGDOcdsi896XxGBnFoztQ0O9jkxZsIL9xwwwMDghfMcrGN5dj6qNurBwnzGxKZlkJ4Wy5OtWVKjf&#10;nxW7jwnHTQO2r5pO7569aK5Than7LeXfY+pDNnavRZ2Wg4XPdoqTR/cx89uhtGvbuEBis2Pc+bFb&#10;Pep3HM6mvScwEI6Ju9ZOF47B2iw5ZiPE5GC8YxqV1FsybfV2Tp0x4OShzQxvr0eLIeuEfVy6/ooj&#10;sWnYbPmeKhWrMPaXbRicM+DQrnWM/6IPLZs1pNyozaRK102U2H8On/AnPHDzx9ToKFY7xhG4sR1h&#10;6xoTsroewavrErxKjusv9Tg/rSk/j+3HgtnT2LVnHzfv2uIamKq0XRGRv8r7Suz+/fs5d+4cz549&#10;y1PTd/v366+/curUKbZt26a03Q9NoK0+E/o2QqVCRVoNnsolt4iCebH+N+ndVAUVFeX0WnqOrMQw&#10;vh/SRul8GT3mEqmwvIf2l5kyuK0wT53WfcZw2jyYdIX5r+F3GRWNmmyyKpkSKyU3+wk2Bs/5otdL&#10;4XO/QkWQ12mrnxEUqzxe5O0kh9/ny04qTDQqlNgwxyM01RHk7pRHQVmi83EqVFBhrkmgTBzk5UlY&#10;Hl9BHz0dKlSszNBZuwhMLrwdnhHpybDu9Wiw27mgTPqmAI/b+wSBaICasF837zWa89byH/tQJCnY&#10;iuVjPkOzigqNu4/krLlcnvPnJwQ7smh0d1Qqq9Nrwiq8YjJYNrYtww645kmsCf1UGrDuXN5nSIvk&#10;ysZpNBE+l4pOEyatPEloXDqm6z6j4TfLZDHJnpepU7MK310oeldFGXf3TinaP5Ww6JZ8xNnzyHBU&#10;Bvz0msSO7NMKvb1Ft437rT0Ma1efykL9Fr3HYGRb9Db6iq9VGLjxTpGyfK4Jota0amVqNhzAUetH&#10;GC9rT7sfih8Ps7Hf2RbVeu2446M46vvPkRDqyvbF4+nYUL4dmvYczZ6rdmRkFXvINSUE/WXjqFdT&#10;iKvTkplbLxCfmsXpBZ1o+sOeglHT3JwUDNZ8T2M1VXS7DOe0QxgOx2eg8u0qhX0inmu7hYudJtVQ&#10;UatGh2EzMPFJLFzW43SCTI/z3YB2VK2sgmaLnmw0tFOYH8G0bo3YKOzf+WVeVzbSW09b9hkGfL8S&#10;l+BU3M+vpYHKl5jGCTGxtowUjr8/rDIvKrEWB2mjMu6dRun/jfxfJNY35gU+kb/hGZKFg7MPxkZn&#10;ObFvG/u2rGH3xpUF7Nywku0b17Jjx05OnzXknvUDXB+l4yOOwIr8Q7yvxAYHB7N582ZOnjzJvXv3&#10;Ch8K+BOkcSdOnGDLli2Ehr75gRARERGR/xZZeNy6xLbthoQW+SGDeLYNLcughcVyQjOjOfZ1E1qP&#10;P0JM3uiuiIgi/xeJVcQz4lceBKRi7xWHjXs0Nm6vI5133z9ZkN4cUWBF/lHeV2KlhISEyKRUOqr6&#10;Lmzfvl0WL/21OmXtiYiIiPw3ycHv+mKqlpUw+8ANfAMCCfD1xGjDGDS1mrPPIm8kNz0FLw8P7hps&#10;oX7dVpxwKfqrgCIi+fzfJVZE5P/JPyGx+WRmZpKRkfFWpHHK6ouIiIj858lMwO3GUSYN7YaWlgbV&#10;a+rQe/RCjB38Sct/hV/MA75qqoqGTmc2XL7/zz3QJfKfQ5RYkU+af1JiRURERERERD4eosSKfNKI&#10;EisiIiIiIlIy+e9LbEQON66bsm7LQRbvuoihdSxe0UriFLC8Z83KtVbYxyifrwxn61ssPnoP1wgx&#10;Z7ckIUqsiIiIiIhIyeT/IrHSHz3wi3lOaOwT4hKyiYrLxMwpEnOHYBxcQrhu8QhjUx+sHkTiFfG7&#10;LF5WR0lbf4ZveAZbf/oMSely1G3VlXYNSiGpWI8fz4QL7SmvI0V//WyqlJqF8V+QWNM9I5F0nYRt&#10;8B9K54v8OxElVkREREREpGTyf5FYj7DfsXFPwfx+LBbOkVg5h2PtEc8N23CM7gVxzS6SA4YP0L/h&#10;i2NADjfs47DyTFfa1p9x22A7tWp3Z51pAt6yst84vnkuajrt2O/wG77F4t8HUWJLJqLEioiIiIiI&#10;lEw+qsRKR1O9wn/HziuVC7cDuGgazHmzEM7eDcJUWmYXx5HbERg5JrLhjAdbz/ty0S6ejcfsOHbR&#10;DXshxivymdK2X+c5q8fXo9nkE0XLPV3Q065Gt5XOeLxhpFV//SzUJDMLRmJ9InO5fsmQYf06oVGh&#10;Atp6vZi61RTrh78V1JFJbKfvuH77Jl/3bINaJS1aD1uEvlU8PnkxfrEvML9nzthhfdCqUBEN3RaM&#10;nH8CY4/HBe2IfFxEiRURERERESmZfFSJ9Y95htujLEwdItC/5stN51gs/DO56p7GNc8MbnhlCEKX&#10;gb5TGnvMEthyJ44N10KZv+Muy3eZcPyyK1buSXgKIqys/aKEMbGZCl+uMCtaHhnNgrq1aNF7L3bh&#10;ylMUikrsH5xa9Tk16nVgxj4LDEweoG9gyOAOjdH9fD3mEfI6MomtpEbDtl+x8pQthjftWTZ7NDo6&#10;7VhvmiepHmZ0btCWyZuMOWvigqGxCVM+10Nr8GpcFJYv8vEQJVZERERERKRk8lElNjQmG7/QNGy9&#10;EjhvH89ph2SZvN4PyyUg/ik+MY9xDM3hlk8mBywTWXo5knkGIay+GMRKAz9WHLvP/jM2WLrE4hv9&#10;/C15sj58JdFkwvYHxcoTWFGvNs16bsEm7O0S6+F4naZlVPl6jZWwfoXxthbXaKZdga+PxspGWmUS&#10;W6Uzu+yEz5gX4xMUz5RebVDvcwjbKKHs9nbKN+zHMat4vPMeLnN+YMu8yXu5KZ2fV0/k4yFKrIiI&#10;iIiISMnko0qsu28c1s6hXLEIwtApCRPfLO6HPhaE7gkuIVnccUvE0DaWE9bx7LibwMLz4Yw/4M/E&#10;Iw/5dut9vll2nV82G3DtjgPugQkykVW2HDn/jMTePjGRclVqssMiq8jDYL4BoYxq15jaIw1xFKal&#10;Elu73zQcQhTTHX7l9NJhVKrWGCNPYTosmKGttFDTqoNe22H8sPkid73eZVRZ5EMhSqyIiIiIiEjJ&#10;5KNKrKldGNetQjhtFso+8wTMA3LwinrMbdckNpxwY9Z6E6asuMrE1ebMPurPjDOhfL3Hjz6rXem6&#10;2I4ev9zj65VX2X3yJhYOfnhH/pkAJjCtUwVGrjEvWh4RxWzdWrTqcxSHyLdLrMmxb1FR12afTW7R&#10;B8GCovmhU3Nq9ziLgzAtldj6n8/GKVRRrH/HYO0IQWIbYOguL3P1DWPv5q18/c1ourRpjlqlCrQe&#10;vJybgfl1RD4mosSKiIiIiIiUTD6qxN6yDuamYzRn7BNZfTOOKx4ZmPuks/GsN33GnKTjgOV0H/Qz&#10;7Qbv4otFZnx3IJAv9wTSYb4drRY403b5A3r+fINftp7n6p0HuIc+wSUwC8+wwgesCnnJuu8b03ji&#10;0SLlXi6O1KmpTveNrngqjKwqoiixjtd2IlHVZN6VqCIjsV6evnRuUZt6P9vhLkzL0gk6T8I2SOHt&#10;BNFZbBnah8qas7gVVFhXijQVwif6OQ7OZnTUlTDoSGKR+SIfB1FiRURERERESiYfVWKl74C96xjO&#10;cbMoll2N4YRDqvB3NN+vs6Tb8C18PmI+oycuYtB3O+g99Sq9VwrSusGHZlMtqf+TFc1m3GbQD9tY&#10;vmEfl27aYusez627Xjh4JSldnumlg9St3ZoFl0LwlOWgPmXvsslU0unDUZff3/iKrSIPdgWHM61j&#10;VZr0W4RxYN4oa1QGOxZPQL12J3bYP5GVySS2rDZD1pvjHC5vx+z6GdrUbsyQPQ/xFKatjk+nUevB&#10;HLRKKViWg+U1WmtrMOWy+IaC/weixIqIiIiIiJRMPqrE3rQK5ox5OGtvRDNZP4KDNino2yUyZZcr&#10;7UccpfvQjXwxZjM9vz5El2kmdFrhRusVntSddA+tydZoznKi0dSb/LTKiANHbnPhqhsmt3247/uG&#10;d8iGZbJ9wXDUq1ShTtN2NK9XnsraHVhwMVp5fB5FJFaYdnV3YGD7elSqWJsmHbugW7kaVWp34BeD&#10;4II6snSCrv0Z064+2rVa0qZ1Eyqo1aTvvAsFMX6xyUwb2oXKlSpSp3kP2rZrRoXK1ek8/oBsNLcw&#10;TuRjIUqsiIiIiIhIyeSjSqyNcyhGpgGsP+/L7HPhMok9apfCD8eD6LPIhi4/XKPL9xfpMO02bRc5&#10;03ypB/Xm3kdzvBlVx5igM/4aXaecY+FaIw4dMefMGV8MDIKwdc1SujwZkU8xt/bg2Lnb7L9gzy2X&#10;VLzfkEaQT3GJlaYmeDxMlj1QduT0TY5dccPUOwsfhXZcXVw4aeKHZ0gqV69bcfC0GRdsonCLeFEQ&#10;I8UrJIObZi4cM7jJfgNzLliFiz9V+39ElFgREREREZGSyUeVWG+/CCzsAzl41YdZBmHMvRzDz1dj&#10;mW4YxXdHgum1xp3m85xoutidRr+4U3u2MzWm2FBnhgP1pprTcepVflp8ni3bTdDX98TYOAYTkwSc&#10;feS39P8pTq6ZimqV+dx8i+yKlHxEiRURERERESmZfFSJDQmL54F3NKfuBjH+gDeDdwfw9fFwfjoX&#10;xegT4XTd+hDdpb5o/+xFjelOaEy2puYUK9outqfPGmfGbndmy7EH7D/sx8WLUdy/n0pAQCr+Eb8q&#10;Xd5fxfW+I2MnT6VFXXWaT7v8xge/RP47iBIrIiIiIiJSMvmoEpuZ/RQXnxj2n3Vk7kZjNp73ZIVx&#10;NJ/vCqTJaj80f/am8lxPNOe4Un2GM3XmONN8gR1tJ55k7M8n2bL/FkdO3ue0fhAWFkn4+qZw5aor&#10;1i4JSpf3V3F2tmPa99P5cdUZLAL/GTEW+XcjSqyIiIiIiEjJ5KNKbGjiM7zCnnDLLpxdx83ZfcGd&#10;Tee9+GmbBaMP+NJytQ+157szdFcAbeZY0HPBHWbvsWL4vNNMXrCHHTtPYXTBlWvGEVhbJ3PvXhCz&#10;Zu/n7FV3pcsTEXkbosSKiIiIiIiUTD6qxObjFvyE24LInr7uzvZjJqzdZcQWIw8mbDGn/7zz/HzQ&#10;gUFzjBj04z4WrT3IrOX7WLHxEEePXuHiJV+uXI3k9u14Ll3yY9z4LZwwKv6rXCIi74YosSIiIiIi&#10;IiWT/4vESvGK+B0zx1AMr1pz2uguF0xc2HbAiJ+Xb2Pb3ovMXHaE7+dsYNmqTew9fIazhjcEgbXi&#10;nKEnZ86EcOVKDJcvB7Fg4QWMbj5UugwRkbchSqyIiIiIiEjJ5P8msdJfrPKK/AOPsF9xeZiOjbMv&#10;xrfMOHv+KgZGxpwyuIK+4RWMb1vh6B2HrUsoN287cNbAmuPHvTA0jODq1WgOHPTH1D5N6TJERN6G&#10;KLEiIiIiIiIlk/+bxCriE/0Mz9Bc3B5l4BKYyoMAOdK/3YOz8BZk1yv8V5y8EwWR9UH/jCtHjvhw&#10;9GgI+vrh2LjmKG1XRORtiBIrIiIiIiJSMvlXSOy74h3xB45eyVy75cbJk06CxPoLEvuWHzsQEfkT&#10;RIkVEREREREpmZQoiZUizaW1dY3gtvlDrt+J5ta9WO77PVYaKyLyNt5XYrOzs3FwcGDXrl0sW7aM&#10;pUuXvhN79uzB2dlZaZsiIiIiIiIib6fESayIyD/J+0qsVESl8mppaSkT2qdPn76VnJwczMzMWLFi&#10;Bfb29krbFREREREREflzRIkV+aR5X4ndsmULV69e5eXLl/yVf8+ePcPIyEhWPzMzU2nbH5KUcDfO&#10;H9nK8uUrOHzuFqFJWa/FZKXHYGN8lk2CpK9evxnDW07EZxSNeZybQ4ibBUd3rWTV2o2cvW5PXHqx&#10;GIGEMG8untjNspVr2Hv6Kn7R6a/FPM5Mwt3sKrs3L2Pdlt1cs/ImJbNYzH+B6F9ZtvZ3rIKfFJTF&#10;eP2Gd0yxuA/EI+vfWLfxNyKVfE8liczkaO7fu87hnZtYIeyj63Ye4ra9N2nZyuNLAqmRXlj7JCud&#10;94+RkYSX0w2O79gq224bdh/B1Nmf9L+93bKJ87fFNTJXPp2diemlYyy77Vcs7q+SxNWDWzDzjlEy&#10;7/1ICrTGJyyNXOl0agwnDm5np12Y0tj/G2G2sgGSZcsO4hGft22LE+/BQVnMeUJz3xDzH0eUWJFP&#10;mveVWGlqgJWVFa9evcrT03f/d+fOHdasWUNKSorStj8IgnQmOByinUZZqjRsx7DhX9CibmVKV++J&#10;kVcSubnSuFyy4u8zo1N1KlbWofOXw+jfuyMaauVpNHAhPrEZeW1lE2azkVZVK1CtTR8G9u2KVhUh&#10;5ps1PIzPzltmLpmRJnzeuBpVqjZn0LABNNDVQr16GwzsQ/NipG1lcWv7eGqoVaZu18/p3UmPyqqV&#10;+WbDFTKy/2MHZ9/f0aj3kr2OT2XTEfa/o1MVDLwey0+qHxjb/c+p3+Q53knK5//ryckixvMqfZtq&#10;oFqlKnrNe/DlyOH0btuAKqoqVO0wA/uQFGFfLln7TUa0D192qcOkC5FK578/uSSGOjCpS30qVFan&#10;QatuDB0xnO6t6qFWSYVan/2EXWCCknp/TpyXMe3qleWQS658/81KY9Ps4Wisuac0/t2JZEH/Vmw1&#10;CVAy7++T+OAM5cuV5oB9vHx94wMY1b8DnY+4Ko3/v+G8C4lEQimBnwwfKjk25PLwzARZjEQyBidR&#10;YkWJFfn0+NQkNiPagzGddKn33TZCEqUjwLmkxbqzsIsqXcasJSpNOBBmJ3FxxudU1hjGLb84udgK&#10;khnucZEBjSsz9ZC57ICa7n+DFtXL8u3Gy6Rm5chiIr2N+bK5JguO2cqXmeLPklZqtBm8gsBEufxm&#10;JYWy+zs9Go/fUrBeKU670W3QhB033cmWluVk4G22h/Z6bTjjnSfN/1HC7D6uxJZssvC/vplG1csz&#10;cvFhvMKTycmfl5NJhLcVswfUpenoNaTnlDSJ9RYkVueDSWyy9xU+b6pNj3FrcQ6MISsnb152BmGe&#10;tiz9qjU6jUdhGVm03tuI8booSKykUGL/5STeP1VUYv+tSCVWU4fe7TRp0HslwanF5icFsLCHLi06&#10;dUJdlFhRYkU+TT41iU0Jc2fD4kkcc1K4ZZkTy4mv1GnWdzLBCYKMpkRxaOtcRq+/R6pC3cePc9g0&#10;WkK3RWeFg38mjofGUE6lFrcDMoucDC6vHoD2V6vJFP7OinZn/azp7DXxI1s2yitvx2R1Vyr0n026&#10;bDqJKz9p0bz3BIKky89rJzstnulfNqPRsrtysS0BxNs8Q7PaK/ab/1qkPNzxdxppvWKNmVDu/QeS&#10;Kq/Yaiv8HfyczpWglAQqqEK/5X/ItmVa3FOuHHjB8B6vUFeHakLdgZOfc8/9KZl52/HOgheUlrzk&#10;huUfTOzzCtUq0HzAC4wfPCXU/XfmjnpFnepQp9Mrjt35lQzZ7eInWG5/gbrWCzwS5e1s+v4V/db8&#10;gdW55wzp+ooq6q/oNuIFd9yfkJG3/o+FuiHOv7Ny1kta14bKaqDb7iXLD/5BZHJezEcgMz6Q73s1&#10;QKv7Bh6lKY+Jddenu1ZvLoYX7ktpiSHcPLKcvs3rUk2tJs06jWDPJRviMwpjMpIjMD+zlaHdW6Al&#10;vSPQvCfLDlwlVHaxJ4+5t6kfbccvx/POKb7t2QT1iuXoNHw+tn7RBN2/zpwR3YVto0rzvhO57BlF&#10;Vv4+n5tNbPB9Di4ZR2sdLdSq1KX/mEXccn0oyLY0xo0ZlVUpW7oU5SqqofbFbNKEC0OTDd9Tud9S&#10;Th+YQ4PamrTp9yMrRn9O6bJ9sYrIv9shx9VgPnWaT8KnoJ8VkpsewfYR7ajWcAgO4a+nDklJDn/A&#10;iLbVqPLtCeLyUgu2/9COviuNMD+9hp7CF69etR5fztqMR0iS/OIh7Aq9VCtSWtiBVVTV6D5zD7lZ&#10;aayc3AfJYpO8tl34XqLLssO3OLdpCs11a1C+mi5TNxoRmRDN7WOr6NlKR9jvdPnml8OEJed/JxFM&#10;7VSHNcbStIRELo4bjJqasG0UqFC+FJIy2iwzdBFickmPC+XqweVCv9ET+o0aVbVqMfD7ZZi6Rcn6&#10;TVLYNfqrVpCNXlaoJLQxz5DHcX4M6NQQvb335csVZDA52o9re5fQp00jqkq/z24j2H3Bqkg61ebJ&#10;bYR+cxErwx180a2+sP5V6DZ8ltBvIgr7zfsglVid9uzZN4MatZpwyTW2yPwwhzM0qD+EXTuWoF1M&#10;YiM8zNky52v06tVEraYufcYK+5rTw8ILvhBD2tftiqHFHdZNHEDtGtWE/b0fm86akZhV2E5GSjj3&#10;Tm1leN821NQUtlclbfqMns8111DZ8V0WJ923Hzmx+5cJtBW+WzW1WvT6ep5wHAoqjPmAiBIr8knz&#10;yaUTFCM3OwWLk0uor1qGmQdt//zWfYI1I6upM2WvlVAviXPff075itPxSC5ax83wF6qrjsFVoSyf&#10;7Mxk7A030FZHkyn77sjL0wNYrlONbsMOEpup0FZWKgd/GkSpaut4lF/2byfrV1Z89opRy38vIvYm&#10;W19Q+bMXhElzfBUlNuMJNgZ/CNIEW4yf4h/+hJzUx6yd8JLyLV5gZPEr7h5PeWD9G9N7v6JW+xfc&#10;j5C3KZfYV3QeIgin9VPcnH/jl14vqaj5ip5fv+Ca3VPcXX/lwLRXVGz1ArsQaT3lEltFkOTBM59j&#10;6STUuf8ry0a8RKXaS0wC5Hm7oY5/0EnnlXBh8wcOrkKMsE43DjynXBmYtO73vIuRD0+46znaVZAw&#10;3+TNeaM5wn4TFBhAQnr+vpTMjkktqN51DBfvOePm4Y698XH6tmtEt/WmeRcFGZyc2xYtvT7sueEk&#10;i3G2vMAX7etT98vNBGfI25JKbCX1qjQfsYzbti54uDgxfXBjqrXsyOBB07hi4Yj7AxtWDutMOY2v&#10;cYqV14v1M2VIm+o0/W499+yFeu4unNs8Q5AsXVZc9ycnN5VAa2P6tNZixE4rPAJDhbJcucRWVqfH&#10;nF3Yubrjdt+HcPvjVCtVhoVGHgoXd9FsGFSLUasuKx1dTH5kQ8/mqtRfafFmschJwnDOACqo1efe&#10;I7noSiW2So2atB+5hNsOrrg6WbBoRAdUa3/GXf80Hmcm4GS8i2a1JKy85I5faPQbJLYcGhotmbH3&#10;Bg/chG17eyvtq1SnY7dGfL/qOE7CZ7M1OU7nRtXR2+pIlqyeosRmExf8EA9PjwJcLY0YpKNOo77z&#10;cY9KE/pNDBsm9aFc83Gct3AS9lEPod8YM72PDtrtBnM/PJ3srATcLmykbNlSrDhnh3tI3GsSm5OZ&#10;yOKRDdFo/Q2nTJ1x93TH1GgXrerXocPUs8RkybeXVGKraNVg8IztQr9xE/qNJctGdqB81YZCvxG2&#10;jewzvAd5Envhvj3zO1dl+l6zIvNvbh5Pt3kGOBoUk9hg4cKieg36zdiLhYs7Hq73ObVmNLraTVhz&#10;L0a+f0gltnwlQUxb8cuRO7i6u2NptJeOjWvQfZ05aXkXQudXD6FCx6+4IGwHN2F7ujvbsGR4ZypU&#10;a8sd4XgibSshyJZRHWtQf9Qq7kj7hMcDTi4fjUYNXfbY/fP5zMURJVbkk+bTldgcvC5MR6uGFqoV&#10;q9Hxu3XYBcYpjJYWJTnShaXDGlKz+zgcQ5KEk1c8+0b3pkKljTwqdhvL69IKdCTf4KhQJiXTfiea&#10;NaqjVr4sLYbMwdw7Sj4v0Z3vtdTp+80FEhXbyk7j1PShgqitwD+/rATgavgCbUE2g/JOdo8fP2VW&#10;11dMOfqbfFpRYoXp4ukE6QlPOb31GUfzcmbzCb/yHInuSwwFgZROyyUW9tkUxj26+AyJ6ivWXleo&#10;6/0cvUqvOOYsLVMusRKdl7gojKjG2AjrWOYVy+/K19HP9g9+XvIHoYr7hyDsyyu+ovd3fxD/kR7A&#10;C7ixDl1Je84FF93n4vxucObMmaK4RclSYVKs1lCrZivOOoYU1snNwVl/HpXKteSyXzopLodoVFGH&#10;1UZF8yIfmu1Fu0pZFhqHyPqGVGIl1QZhmbftpNgdXEB1iRb7nfMeFBL6ls/VOZQTvpxTzkJfEcqu&#10;rxuGZtcZBCo+TJcdy5lxOrTsv4DgpGyl6QQyiZXocclf8VZ9JAd7VKXrd5tITJePWqa6HqaFVmOO&#10;2Sl8RgUiBPlvK4jmtEsKeeivkYn1rpGUqaTOISe5fEglVlLnO+xjCrd3Vug9uqtI+HbtLdko8mvp&#10;BEolVkKHGfsL2pCyeIQ2kt6bCM/fp9KiWS8IUsVm2wiWxShKbGE9OckcXzCEWk0Gckmayy+UpSdG&#10;or91HkcckxW2lbTfzBQ+QwvOeUTLpl9LJygmsTFmy9HW6MQFb8X84Excjk+lnKoGJ4RtI60nlVhJ&#10;rR95oHARH2OzV+g3ZVh6J0ih7t8kX2I9IrDe+y2Nhi4nuWB+DDMGtOeQdTBu5xQlNp4zXwpi3386&#10;IUmFdxByUqNYN1rYts3n45MqxEklVqLG6N0WBTHSFC7z7ZOQSJpxXZDwXGEZF7etRN/ctzBGmodr&#10;upIqwoXkdmv59rM6MBmNJhPwlKai5cclBLJj7WZOm/nlXZB8OESJFfmk+XQlNpes9GTi4+MJ9bZg&#10;WndVdLqOwi1cybok+zClT21KtZiIZWg6OdKTzt+Q2JyMFOLi44h9dJ8Vo1oIJ6tvcJXeEv6PSWxi&#10;yG/0b/aKlWZPZAf5NJvnVG/yEvNHeW8jeIvEKraVlfaESL/fMTr6nBHdXyqR2FfYKrzVINZUkNjq&#10;rzigKMChz+koxB22/ROJnfasyAVMjrBMqcQuvCNfxwIEaUlJ+g3ne8/YMu8lDUr/OyTW5WDrvAdc&#10;FFhlJUhsFrYbG6JSpQZ9Bg9j+KjhBXzZt4Ps9v3Ey364Hu5MtcYdsXxYdP/PjXRkcO1qdJ9zUdg3&#10;8yR2yMLC27ICbqel+3svbinkkj68vVAmsQcFUXr8OJ31o8pQrVGnIsuXMrRjbUq37IdtcOKfSOx0&#10;3IrdIUm1XEmtRoMEuZSubzI3FnSmQeulBKQUpkcoEu5yjjbagsReybtwVIpcYssKEqvvIhc4qcS2&#10;+eWqvM8XxMVx4ksJ3b6ZT7wg5e8msdWYdcBaoY3HrBkvfGdzzuc9TCqQGceer3tSsfImgmQxb5LY&#10;TBy2DkS9SS9BtqJf6zNSstLShH7jLPSbLYzsXvMvSaz5yvI0GDyV6JSiaRe5/ldoUlaVmcfsZd+/&#10;TGKnnirWb4xlErvg9sMidf8WChIb43eb7g1acvahfF6a9QY69vyWgNisohIb78RXwr4/auaNgtFU&#10;OVk4HxtN+YpVMfZOJVcqsTU6CxcARfeHeIfDstSQ2TcDC78XgezsFML93bh57gDfDWxKGSEmX2IP&#10;TC5Lu+n7i8R/TESJFfmk+dTTCQoIv0gXSW2WXy686s7NTsfp8nZ6NahMt7HLcY1MLYzPSeHStC+E&#10;g+LU19IJnE/PQ63BpD8Vz4QQc/o2EA62pwIFWQ1mQ31BFIbtL5ZOkMK2yf0p1X4bEQp1//VkPuHg&#10;Dy9RHfCMaOHvU1+9otu3wt/5OZxvkdhcQQjvHHpO7zavaCkw9KuX/DjzGcuENpVJrH1c4bL/tsQK&#10;7Rc5CQUUldj44F9ZPPEljZu+okvfl4wd94L5K58zvOzHldgor8t0rqbCD5fClc6Xkp0cyZTPG+ZJ&#10;bCo35tWhcs36/DhnEUuWLHmN84LcuBxqh6ZeJ2yCit0GjnNjrG51eky6JLvAkknsl4uKxLxdYmNZ&#10;3EdC3W7DlC5/ya5jBCWk/4nEzsKj2IViduZDJnRsyE/nfEkLtmOgXnXGn/ErzMEtRmqoE31aaVB3&#10;ljEpSubLyIrn6JTeVKzSCesweb6tLCd27a1iopjA6VESun4z5y9IrCZzDuU97JnH35FY6THp3t65&#10;VFZtztYbPmTK8onz5mWmYHp4tdBvmgj9phtffDWaH2YuEvpN/78ksWbLJTT+YjqxqUVzjh+H3qZb&#10;aUFi9ylI7Az9Yv3mxp9KbKLLfpoUu9jS93w9ToaCxOYkh7FoUBv0pl0lKTuaY5/X4Isl10nJFvY/&#10;RYmNc2SE0ObXs02Kpfjk4HFuHOUqVuaiR4pcYnV7cN2/aJ5totMxSgv77YwbAbLP5Xx5J4M6taJZ&#10;y84MGvEVk2fMZ/6UgaiUK5TY/d9L6DTzYLF95OMhSqzIJ82nJrEBdqcY2vIzDAKKHqBzs6wZJNFl&#10;zVX5CSM3JxOXU7OpVVaDETucij3gJSUbt7OTKFu+Ile80hRGanIwmNeahhM2y6ZDbY7Tp1NdNt8T&#10;DsQKB/uUCHeGti7F6DPSg30ad5fo0KjHCAJiC9crKyWaHwfUof0Wu4KyksIjkz+oVPEVF2/8QSPV&#10;V6y48WvhQf4tEhvp/Yz2VV8x5ULRUdCgy8rSCT6OxB6eL8S0eoFbSmFMbs5vLK7wcSU2JymM2YNb&#10;U6nhQrxSsouucx5ZCSFM6l8/T2If43l0GBUad8PcP04hLlcQwTSSkpPJzM4l+tYiStdqxinnonKc&#10;6nOTejUrM2i/gyx39u9J7GP2/NAY9dGbi6Xr5JKZmkhyqvTuRu5fkljpwzQXfvkalW4bMDVeT916&#10;k3BUvJ1bnOxY9Md3p4pWO2694T208YE29G2mQc2510nLK5OlE4zZS4rCmx5ys/1YVl3CFz+dlknU&#10;R5NY4TOHmm9CT60BG2xe/wxRvufoUE2dyecVX0eVK/SbuX9JYh+dGkHp9qPwjVN8l3UuidZ7kFRQ&#10;Z+Utf1m9vyOxfwkFiZUeb11OfkeFyt25e+8qlSuqCscBebpA0XSCh6yvU4reY3eQkJfHLSU3N4Wr&#10;S4egUrk31uFCuSydoCm7LRXSHoT6/sZLKCUpwwnnBHLjbzNQUo3Je6yKxDy8swo1hXSC84s6oj5y&#10;pXBBobC8jEes7tiNH5ZcIF7hQuNDIEqsyCfNpyaxaaF2jGquRath6wnMe99rWpQ3u8Z1QLvFMGyC&#10;k3ick4bd4WnUrFSbNWdtZSfY4u1IyYq0ZWiDMvSftY/oDEE+czLwubODlvVqsfqi9GlhQToSXBjT&#10;pCwth83HNz7vpJD8iCM/f452o0FY590Kzwi4QIcGOsw9YikX5pwULI7OQKdJT+6GlcBXbKX+ysJW&#10;r2je7RXlBPG8r/hO1jdI7C4befpBqOMzmpd9xc+C+Obnk0V5/M43nQSR/D9J7I7JQkyPF/jk5c3m&#10;ZD3h9q7nVP7I6QTSk3mk2wW+qF+Gjl/N5IZLWOGrorLSCbQzYvoXXdDW1WOWSbj8M8U58HUzLXpN&#10;3YF/3veQkx7H3hl9UW8wirtB6eQm+zGrkwbtRy3HIyGvvewotk7th0q9AZgEyfNd/67E+tzaTv3q&#10;DZh2yJRYaV6s0Kdi/cwY3VKV7hN2EC4Ieb7EttvnWdDOGyVWkKoo++NoVq7P5/0H8uXG20W/PyWk&#10;R9xnTv8GNOwxjnO2D8nI326ZqfhanGJ42zo07j0LP4V8X5nEqjRk8YUHpGZJv/dUTHfNoIJwwXvA&#10;Kkw2IpkvsSvvxsql8INIbCbeNzfSSluVCVuvCBcUrx+TwpwO0qJcNRYahxb2G8/bfNtZeTrBYpPg&#10;vP2jqMRmRTvzRWMt+s09xsMU+XKkzwTMGNwUtXYTcImWy+PHlVhhvULv8lm58nT/rD0anwvH3Lzv&#10;r6jE5hB2fRr1qjdl42X3gtHYR1ZH6FpXmz6/WJIkjZNJbBka9P2FB1Hyuw9pke7MGtiYOsP2EirN&#10;m/XXp6GkBtMPFA4ipEr3oSHNKSMplNggq6M016nP5GM2JOUdBzyNN1JHrS6rbocWSb35EIgSK/JJ&#10;874Su2rVKu7evfuXf7FLGm9sbMy6detIT1e84v/wRDmcoGdjXarWrk+Hju3Q1dGgXpPPOGYZIjvg&#10;pIbd5/N21Yvc8lJE/ooteVuJLofp30wb1frNaN2yMVo1azN48UmiFN9pGGrKd53qUa1yHVp3aIVW&#10;jRrUa9mdg6behTECtqcW0rKOJhp6rWjWSBvNOs345ZQ12R/4Sv5DEXj2pXCyh5FHfyvYXjKKSWzq&#10;w1/p0eIlGhowYPkz0hKfsmKsMF0FdJpCN0FedZq+ZPnGF7Sq+opd9z6+xPqb/UF3Penrt6BlF2je&#10;+BUdRz1nl1C35eBnhH/E12xJyYz1YOmY/jTQrYG2jh5tO3WgWZ0aVK+lS7tu33HdNU9g8+If2p6m&#10;b9v6VNeoS6uOHWhYS406Lfqw2ybvaW2BCI+rDOsi7MOa0pg21K1YDd22gznjXPiE9d+V2MdZidzY&#10;OpWGdWpSp2EzWb/TqaWFXvcJ3H2Y94q6lAiWje6FakUtmo9eRnRm9p9IrEBGEBtaaFC6ejvOur05&#10;vUKRzORwNk4ZSv061dHRbUJ7Ybvp1a8lSH9D+v2wBf/YwoeBpMgkdsh3TGjfgObNW9OqaV1q6LYW&#10;pDag4C0H6REPGPVZI6qo6dJnwUHZCPc/LbEZkZ4M6VSbMmW1aCF8fx06F2XcNmMyEiNYNa630G8q&#10;CP2ljdBvmgn/d2XZhiW0rtqAnffyfjQhzI5e9bTQ0K5H21lnSSkmsdKH/lyv76C9Xh1q1W4k7Fut&#10;qVNFi4bCd2URnreuAh9bYqUif2uRJpLS1VlpKhdyKUUlVl52bsUYGtXUpGazdnRoUZ+qNeoxZPbB&#10;ghF2ucTW59vv+9Gwbi1ad2yNbuXqtBo5D9+k/HYyOLpgIDXVK6Gt15Gu7VqiXa8pk2fNoUal8kw+&#10;4ym/s5CdzJ29s2lYW5t69ZvToYMedbQbM3GHmfiKLRGRD837SuytW7fYtGkToaGheXr6bv+Cg4PZ&#10;vHkzV65cUdruhyYtIQKvB3aYm5vj4OpDdHLhaGdmaiz37c1l85RxPyCyUMqEA2diVBAPHCywtLLB&#10;wy9U6c9+piVG4+3qKNS3xOGBJxHx6a9foedkEPXIF0dbc6xsHfELjimS81bSyE57ipP5U0KK/zJW&#10;6hPMrZ4SrDDiFRf0FFvrp5h7PJWlXWSlPMHH9SmWQn1bp6eExjwhJ/sJnsK0f96JNC5AiBemEwve&#10;giB8d3FC20I7YYrLTH+CsxAXlre8hJCnWNk8JSWvXpC30I7fk6In4zShHaFOQL4gC99DfNhT4bsR&#10;YoV1d/MV6qcL32v4U6ydn5L20UZiFcjOICYiEDdHeyyE/dLK2gn/4AjSFbZHAYKYpMaH4+FsJ2xT&#10;c2GbuhIWK/1VL8W4XNITo/B2c8JKiLFz9iYiIbVITHyQC+buRX9BKjniIbbmD4hVeIdoWlyAbJ3C&#10;EhUeDsrNJi48AGcbK3k/8gggKe/tAnKkPzwSipOd0M/sPWS38OOCvIV18SNFmcQ+zsJydU2a91lI&#10;UGKx/M0/IzuTmHB/XOzl/d/a2Y2giDil+bQyiZ12Uth2YbjYWmNh6UhgRJ6YF5BNQpg/dtbCersG&#10;CBedOTz0EbZTYH76RjLe5tb4hyUq1HnMIy8nzP3lb5CQleVkEer5QDiOBOWNIGbg62zLo5hU2UOh&#10;bsLfischRfKPSVkpcUK/ccj7jt2EfpMk9JtEod/YKCw/h6RQH/n63n9ERlYqrs72OITK3ySRH5Mq&#10;fBfuQrn0e3QSvvO41KJ3hIJ9hPX3E5ZbpN/EytYnIO4feMVWUgjmts5EpxQuNz3KF3NLF+KkPy6T&#10;V5YcFYiNuZd8hDWv7HF2OpGP/IT+Kuxr1nZ4BYbL3jtcMF8msW057hgke2DL2tIcR1c/4lOLvvM7&#10;OyOJh573hc9kgY2DK0FRicJFShLu1pa4BcYUpsfkZhEXFoijbN+2w/tRBFkf6cdGRIkV+aR5X4nN&#10;zMzEyMhINiIr7TcbN258K9I4afyFCxeUtikiIiLyRqTiIAhLcrAlIzQ0+em0+wcb8cqX2KKyL1Li&#10;yZdYp3cbwf83I0qsyCfN+0qslKysLJKShCvWhw8JDAx8K48ePZLFZ2f/hdETERERESmP7lKrVi1q&#10;aKqjOXg9jxTf6PEPI0rsfxRRYl/hYHufVSu2s/AN7DSJVlrvTXiHp7Fvp7zuJffflMbI+Z07Rkdk&#10;cduMg5XMFxF5d/4JiRURERH5aKSGcG7DQjZs18c/4cM+9GhhtIOFF51Eif2vEe/CzoU7cAgpmuJR&#10;EvnbEnvz6Ca0lTz0kU/X5TZK670Jj6CH9G8sr7v8VpbSGDmP2T+pjiyuw3xjJfNFRN4dUWJFRERE&#10;RERKJu8tsWpa9Zix+hirtxXlkFmc0npvQpRYkf8HosSKiIiIiIiUTN5bYms07sR1X+Ux+XgHp2Jw&#10;8ihDerVBVaij2bgdE1de5o73k4IYpRIb85z77j4s/WEkWmoVqFq/Fwv232b9mFqvSaxXYBx7Vi2k&#10;hW5ZJBWr0WrAdLZcDsA1/HleTCRzS5US6jVg9olbTPysJeUqazNkwS2cIp5iZnKbcSN6o1mmtFC/&#10;Ko16T2bD+UDcIvLri/wXESVWRERERESkZPLhJTYynmUjmlOxXGGqgYxS5aje8BsOP/hdFqdMYu+7&#10;3mdQO60i9UqXV6WaehnZ3wUSGxjIlOZ1Ka8QJ6WMihbfbrDKW5d8iVWhqoa6PEa1BhOOhmN6aQvV&#10;VUrRqMd09hpacOToCbppa1K2Yl1mHfLOqy/yX0SUWBERERERkZLJB8mJ1ek+DrPAP4S459w+PE9W&#10;VqlmT9ZcC8Mj6hWuDx4wvk89ygrl9YYfwjb8pVKJPbd1KmrSunV6sON2rKzMzPgEzapUkMXJJfYP&#10;jDb9IEyXEpY7A2MvQYqjfuOG/hpqCjGSuhO4ES5d53yJFcpqjOCEQ46sPWl6wuHvhwnlpWnZfylH&#10;bvlh45fFrTOr6TNwOF+tM8Y37zOL/PcQJVZERERERKRk8mElNjyFpQM6CWUqDJx9sUj9u5f2U0dN&#10;grpuewxcniqV2FVj5bJaa4kTXtF5daOz2PFtbVm5TGIjMlg5vI9sukJlLXTq1EdHV4oOFYUy6bJX&#10;mkvrFkps+8VmeMfkr8sL7uivlZVLRbhMRTU0atRGp8M3rDzjiVtEfpzIfxFRYkVEREREREomHzad&#10;IDyJX3p1FOSwEl/+fKvIPPObJ6hXVYJanVacdn6iXGK/U5FN11rtoiCdf3D2F11Zeb7ELh/WW5gu&#10;Tb3WIxn/0wIm/rSwCGdcpfUKJXbIDu9io6u5XDt2gG+HD0GvVjVZjIzSFWj21X7sC5Yt8l9DlFgR&#10;EREREZGSyQfOic1m34+9ZELYcPgafGNeCryS/W+waSZVpPUbjeWGn/J0gj0LB8imNVrvxDzihazM&#10;NySEKbXkv+suk9joHHZ8PVg23XrUZlzChTjZcl7gEy1HLqyFEjvpWGje+glIY/PifPLWz9nVj3WT&#10;5estkXRlj/vLwniR/xSixIqIiIiIiJRMPviDXQ/sjemsLZVBNfR6j2H093P5ZuRQalWRlmkz4Ugo&#10;noI4KpNYi+vnaKxZgVJlK9C63zjGTpnLwJ7tKVdGLqPynNgX2N/cSy2pcJbVoMOQKYydPIuhfTtQ&#10;XlKaBl/swEG2Lm+Q2Mhcds/9SigvTasRG7B49EwQ42fY3jhIPSFWpdFPmISJEvtfRZRYERERERGR&#10;kskHl1gpjmaX6dFKh8qVKlBaqFOmfCWq6rThx0MeBTHKJNYvKpcTG2egVVWNMqUFARVktqpuL+bM&#10;Hq0gsfL6JicW00hLkwrlpW8uKEW5CmrU6zCOc84ZeTFvkFgp4dEsGdkJzapVZA+byeqXr4xGg26s&#10;uFIsVuQ/hSixIiIiIiIiJZO/LbEunqGcMrjLyWtOPJA9/f8nxLzE/WEy1+85c1yoc+q6G6aeGXjn&#10;P6wl4BOZy6VrdzkszDcLkL7ZIH/eM+wcfTl9wYzDV+5zzyMDdy9/Wdx5+8TCuJgXOHuEccHYWphn&#10;ztnbPtg8lL++S84T7gh1pPVuej5WKJfjG/0blg5+6BuaCjFmnL3hhYVvjkIursh/EVFiRURERERE&#10;SiKP+R9v1Y0hOgBNeAAAAABJRU5ErkJgglBLAwQUAAYACAAAACEA4spb9OEAAAAJAQAADwAAAGRy&#10;cy9kb3ducmV2LnhtbEyPwU7DMBBE70j8g7VI3KjjEEoT4lRVBZyqSrRIVW9uvE2ixusodpP07zEn&#10;OK7eaOZtvpxMywbsXWNJgphFwJBKqxuqJHzvP54WwJxXpFVrCSXc0MGyuL/LVabtSF847HzFQgm5&#10;TEmove8yzl1Zo1FuZjukwM62N8qHs6+47tUYyk3L4yiac6MaCgu16nBdY3nZXY2Ez1GNq2fxPmwu&#10;5/XtuH/ZHjYCpXx8mFZvwDxO/i8Mv/pBHYrgdLJX0o61EpJEiBANYA4s8HQRp8BOEuLkNQVe5Pz/&#10;B8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puCav7AwAA&#10;XgkAAA4AAAAAAAAAAAAAAAAAOgIAAGRycy9lMm9Eb2MueG1sUEsBAi0ACgAAAAAAAAAhAF3sTYP/&#10;6wAA/+sAABQAAAAAAAAAAAAAAAAAYQYAAGRycy9tZWRpYS9pbWFnZTEucG5nUEsBAi0AFAAGAAgA&#10;AAAhAOLKW/ThAAAACQEAAA8AAAAAAAAAAAAAAAAAkvIAAGRycy9kb3ducmV2LnhtbFBLAQItABQA&#10;BgAIAAAAIQCqJg6+vAAAACEBAAAZAAAAAAAAAAAAAAAAAKDzAABkcnMvX3JlbHMvZTJvRG9jLnht&#10;bC5yZWxzUEsFBgAAAAAGAAYAfAEAAJP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Graphical user interface, application&#10;&#10;Description automatically generated" style="position:absolute;width:36341;height:15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7nwgAAANoAAAAPAAAAZHJzL2Rvd25yZXYueG1sRI/RagIx&#10;EEXfBf8hjOCbZtuCytYopSAsVCxu+wHDZrpZ3UyWJKvr3xtB6NMw3HvP3FlvB9uKC/nQOFbwMs9A&#10;EFdON1wr+P3ZzVYgQkTW2DomBTcKsN2MR2vMtbvykS5lrEWCcMhRgYmxy6UMlSGLYe464qT9OW8x&#10;ptXXUnu8Jrht5WuWLaTFhtMFgx19GqrOZW8TpTisTsXX4c3cdvvl4tv3kvteqelk+HgHEWmI/+Zn&#10;utCpPjxeeUy5uQMAAP//AwBQSwECLQAUAAYACAAAACEA2+H2y+4AAACFAQAAEwAAAAAAAAAAAAAA&#10;AAAAAAAAW0NvbnRlbnRfVHlwZXNdLnhtbFBLAQItABQABgAIAAAAIQBa9CxbvwAAABUBAAALAAAA&#10;AAAAAAAAAAAAAB8BAABfcmVscy8ucmVsc1BLAQItABQABgAIAAAAIQBV937nwgAAANoAAAAPAAAA&#10;AAAAAAAAAAAAAAcCAABkcnMvZG93bnJldi54bWxQSwUGAAAAAAMAAwC3AAAA9gIAAAAA&#10;">
                  <v:imagedata r:id="rId14" o:title="Graphical user interface, application&#10;&#10;Description automatically generated"/>
                </v:shape>
                <v:rect id="Rectangle 2" o:spid="_x0000_s1028" style="position:absolute;left:12573;top:8490;width:473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YfwgAAANoAAAAPAAAAZHJzL2Rvd25yZXYueG1sRI9Ba8JA&#10;FITvBf/D8oTe6sY9VImuooLYFg/W6v2RfSbB7NuQXZP4792C4HGYmW+Y+bK3lWip8aVjDeNRAoI4&#10;c6bkXMPpb/sxBeEDssHKMWm4k4flYvA2x9S4jn+pPYZcRAj7FDUUIdSplD4ryKIfuZo4ehfXWAxR&#10;Nrk0DXYRbiupkuRTWiw5LhRY06ag7Hq8WQ0Hd73I6qzUz2S9U5NvO+3ydq/1+7BfzUAE6sMr/Gx/&#10;GQ0K/q/EGyAXDwAAAP//AwBQSwECLQAUAAYACAAAACEA2+H2y+4AAACFAQAAEwAAAAAAAAAAAAAA&#10;AAAAAAAAW0NvbnRlbnRfVHlwZXNdLnhtbFBLAQItABQABgAIAAAAIQBa9CxbvwAAABUBAAALAAAA&#10;AAAAAAAAAAAAAB8BAABfcmVscy8ucmVsc1BLAQItABQABgAIAAAAIQBGufYfwgAAANoAAAAPAAAA&#10;AAAAAAAAAAAAAAcCAABkcnMvZG93bnJldi54bWxQSwUGAAAAAAMAAwC3AAAA9gIAAAAA&#10;" filled="f" strokecolor="red" strokeweight="1.5pt"/>
                <w10:wrap type="tight" anchorx="margin"/>
              </v:group>
            </w:pict>
          </mc:Fallback>
        </mc:AlternateContent>
      </w:r>
    </w:p>
    <w:p w14:paraId="0ECA01BD" w14:textId="308D1824" w:rsidR="007D4149" w:rsidRDefault="007D4149" w:rsidP="00FD3769">
      <w:pPr>
        <w:rPr>
          <w:rFonts w:asciiTheme="minorHAnsi" w:hAnsiTheme="minorHAnsi" w:cstheme="minorHAnsi"/>
          <w:sz w:val="22"/>
          <w:szCs w:val="22"/>
        </w:rPr>
      </w:pPr>
    </w:p>
    <w:p w14:paraId="74179966" w14:textId="141D945E" w:rsidR="007D4149" w:rsidRPr="003E2373" w:rsidRDefault="007D4149" w:rsidP="00FD3769">
      <w:pPr>
        <w:rPr>
          <w:rFonts w:asciiTheme="minorHAnsi" w:hAnsiTheme="minorHAnsi" w:cstheme="minorHAnsi"/>
          <w:sz w:val="22"/>
          <w:szCs w:val="22"/>
        </w:rPr>
      </w:pPr>
    </w:p>
    <w:sectPr w:rsidR="007D4149" w:rsidRPr="003E2373" w:rsidSect="000F4278">
      <w:pgSz w:w="12240" w:h="15840"/>
      <w:pgMar w:top="993" w:right="1041" w:bottom="851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F54B" w14:textId="77777777" w:rsidR="00624077" w:rsidRDefault="00624077">
      <w:r>
        <w:separator/>
      </w:r>
    </w:p>
  </w:endnote>
  <w:endnote w:type="continuationSeparator" w:id="0">
    <w:p w14:paraId="353EB8B2" w14:textId="77777777" w:rsidR="00624077" w:rsidRDefault="0062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02173" w14:textId="77777777" w:rsidR="00624077" w:rsidRDefault="00624077">
      <w:r>
        <w:rPr>
          <w:color w:val="000000"/>
        </w:rPr>
        <w:separator/>
      </w:r>
    </w:p>
  </w:footnote>
  <w:footnote w:type="continuationSeparator" w:id="0">
    <w:p w14:paraId="372F6C9F" w14:textId="77777777" w:rsidR="00624077" w:rsidRDefault="0062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B10C1"/>
    <w:multiLevelType w:val="hybridMultilevel"/>
    <w:tmpl w:val="D78C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42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57"/>
    <w:rsid w:val="00010039"/>
    <w:rsid w:val="00014267"/>
    <w:rsid w:val="00014D14"/>
    <w:rsid w:val="00035FE1"/>
    <w:rsid w:val="00042409"/>
    <w:rsid w:val="00044F14"/>
    <w:rsid w:val="000459CD"/>
    <w:rsid w:val="00054527"/>
    <w:rsid w:val="00057022"/>
    <w:rsid w:val="00066D6B"/>
    <w:rsid w:val="00074B83"/>
    <w:rsid w:val="0008556D"/>
    <w:rsid w:val="00090505"/>
    <w:rsid w:val="000B0194"/>
    <w:rsid w:val="000B229C"/>
    <w:rsid w:val="000D280F"/>
    <w:rsid w:val="000D2E74"/>
    <w:rsid w:val="000E338C"/>
    <w:rsid w:val="000F33EB"/>
    <w:rsid w:val="000F4278"/>
    <w:rsid w:val="00106313"/>
    <w:rsid w:val="001118E1"/>
    <w:rsid w:val="00111A4F"/>
    <w:rsid w:val="00114347"/>
    <w:rsid w:val="00136701"/>
    <w:rsid w:val="0014619D"/>
    <w:rsid w:val="0016458A"/>
    <w:rsid w:val="00165176"/>
    <w:rsid w:val="0019293C"/>
    <w:rsid w:val="001C40CD"/>
    <w:rsid w:val="001C6205"/>
    <w:rsid w:val="001D500A"/>
    <w:rsid w:val="001D54FB"/>
    <w:rsid w:val="00201EE7"/>
    <w:rsid w:val="002039D2"/>
    <w:rsid w:val="00216FB6"/>
    <w:rsid w:val="00224244"/>
    <w:rsid w:val="00227728"/>
    <w:rsid w:val="00240364"/>
    <w:rsid w:val="00246BC7"/>
    <w:rsid w:val="00251785"/>
    <w:rsid w:val="00256021"/>
    <w:rsid w:val="00257F9B"/>
    <w:rsid w:val="0026166F"/>
    <w:rsid w:val="00261DCE"/>
    <w:rsid w:val="002642E5"/>
    <w:rsid w:val="00264C09"/>
    <w:rsid w:val="00277F5F"/>
    <w:rsid w:val="0028146B"/>
    <w:rsid w:val="002844FB"/>
    <w:rsid w:val="00287468"/>
    <w:rsid w:val="002A039B"/>
    <w:rsid w:val="002A56D9"/>
    <w:rsid w:val="002B0306"/>
    <w:rsid w:val="002B2241"/>
    <w:rsid w:val="002B27DB"/>
    <w:rsid w:val="002C6CB0"/>
    <w:rsid w:val="002D49B1"/>
    <w:rsid w:val="00307A4E"/>
    <w:rsid w:val="0031587C"/>
    <w:rsid w:val="00335FC9"/>
    <w:rsid w:val="00345040"/>
    <w:rsid w:val="00350580"/>
    <w:rsid w:val="003674A7"/>
    <w:rsid w:val="00377124"/>
    <w:rsid w:val="003872DB"/>
    <w:rsid w:val="00392B29"/>
    <w:rsid w:val="00397F28"/>
    <w:rsid w:val="003A56DC"/>
    <w:rsid w:val="003B00A7"/>
    <w:rsid w:val="003B25F5"/>
    <w:rsid w:val="003B7862"/>
    <w:rsid w:val="003C0EAF"/>
    <w:rsid w:val="003C128A"/>
    <w:rsid w:val="003C3D92"/>
    <w:rsid w:val="003C5F47"/>
    <w:rsid w:val="003C7AE4"/>
    <w:rsid w:val="003D34E6"/>
    <w:rsid w:val="003E008B"/>
    <w:rsid w:val="003E2373"/>
    <w:rsid w:val="003E3763"/>
    <w:rsid w:val="00413CB4"/>
    <w:rsid w:val="00414C34"/>
    <w:rsid w:val="0042185A"/>
    <w:rsid w:val="00434156"/>
    <w:rsid w:val="00435706"/>
    <w:rsid w:val="00444850"/>
    <w:rsid w:val="00450F80"/>
    <w:rsid w:val="00453104"/>
    <w:rsid w:val="00454DD0"/>
    <w:rsid w:val="00455BDF"/>
    <w:rsid w:val="00460CD7"/>
    <w:rsid w:val="00471A77"/>
    <w:rsid w:val="004736DC"/>
    <w:rsid w:val="0047769C"/>
    <w:rsid w:val="004867D8"/>
    <w:rsid w:val="00491761"/>
    <w:rsid w:val="00491A96"/>
    <w:rsid w:val="004A135E"/>
    <w:rsid w:val="004B48BD"/>
    <w:rsid w:val="004C0495"/>
    <w:rsid w:val="004C30B6"/>
    <w:rsid w:val="004D25B0"/>
    <w:rsid w:val="004E6D3F"/>
    <w:rsid w:val="004F55DB"/>
    <w:rsid w:val="0050313B"/>
    <w:rsid w:val="00513A0F"/>
    <w:rsid w:val="005166A6"/>
    <w:rsid w:val="00516A7F"/>
    <w:rsid w:val="005179A8"/>
    <w:rsid w:val="00523FE8"/>
    <w:rsid w:val="005370CE"/>
    <w:rsid w:val="00537F6C"/>
    <w:rsid w:val="0054003C"/>
    <w:rsid w:val="005416C1"/>
    <w:rsid w:val="00564F70"/>
    <w:rsid w:val="00566958"/>
    <w:rsid w:val="00570C56"/>
    <w:rsid w:val="00590CCF"/>
    <w:rsid w:val="0059165C"/>
    <w:rsid w:val="005A1EDC"/>
    <w:rsid w:val="005C4875"/>
    <w:rsid w:val="005D4BF4"/>
    <w:rsid w:val="005E7D3B"/>
    <w:rsid w:val="005F241F"/>
    <w:rsid w:val="005F49FA"/>
    <w:rsid w:val="005F633F"/>
    <w:rsid w:val="00624077"/>
    <w:rsid w:val="00643740"/>
    <w:rsid w:val="00686D0F"/>
    <w:rsid w:val="006A46F5"/>
    <w:rsid w:val="006C081D"/>
    <w:rsid w:val="006D36D7"/>
    <w:rsid w:val="006D3CA9"/>
    <w:rsid w:val="006D5952"/>
    <w:rsid w:val="006E3089"/>
    <w:rsid w:val="006F6E8A"/>
    <w:rsid w:val="007125EF"/>
    <w:rsid w:val="00742D21"/>
    <w:rsid w:val="00751F74"/>
    <w:rsid w:val="007577BD"/>
    <w:rsid w:val="007578C7"/>
    <w:rsid w:val="00760604"/>
    <w:rsid w:val="0076174B"/>
    <w:rsid w:val="00780BC1"/>
    <w:rsid w:val="0078347C"/>
    <w:rsid w:val="007A16BD"/>
    <w:rsid w:val="007A398E"/>
    <w:rsid w:val="007B19C5"/>
    <w:rsid w:val="007B3E25"/>
    <w:rsid w:val="007C4A7E"/>
    <w:rsid w:val="007C52B1"/>
    <w:rsid w:val="007C6B4A"/>
    <w:rsid w:val="007D1AE4"/>
    <w:rsid w:val="007D4149"/>
    <w:rsid w:val="007E1063"/>
    <w:rsid w:val="00802463"/>
    <w:rsid w:val="008060FE"/>
    <w:rsid w:val="00811B5A"/>
    <w:rsid w:val="00812057"/>
    <w:rsid w:val="00812390"/>
    <w:rsid w:val="00814C80"/>
    <w:rsid w:val="008330C5"/>
    <w:rsid w:val="0083537B"/>
    <w:rsid w:val="0083772C"/>
    <w:rsid w:val="00842F27"/>
    <w:rsid w:val="0086003E"/>
    <w:rsid w:val="00860211"/>
    <w:rsid w:val="00873F78"/>
    <w:rsid w:val="00875F75"/>
    <w:rsid w:val="00887359"/>
    <w:rsid w:val="00890607"/>
    <w:rsid w:val="008925DB"/>
    <w:rsid w:val="00892E2E"/>
    <w:rsid w:val="008A1664"/>
    <w:rsid w:val="008A3ED3"/>
    <w:rsid w:val="008C4101"/>
    <w:rsid w:val="008D02E4"/>
    <w:rsid w:val="008D1AE9"/>
    <w:rsid w:val="008E1423"/>
    <w:rsid w:val="008E526B"/>
    <w:rsid w:val="008F1823"/>
    <w:rsid w:val="00904211"/>
    <w:rsid w:val="00905FF7"/>
    <w:rsid w:val="00910803"/>
    <w:rsid w:val="009112F3"/>
    <w:rsid w:val="009119E1"/>
    <w:rsid w:val="0091442F"/>
    <w:rsid w:val="00916F84"/>
    <w:rsid w:val="0091763A"/>
    <w:rsid w:val="00920ABA"/>
    <w:rsid w:val="0092296B"/>
    <w:rsid w:val="00933DD9"/>
    <w:rsid w:val="00950D82"/>
    <w:rsid w:val="009528BB"/>
    <w:rsid w:val="00955176"/>
    <w:rsid w:val="00964F8D"/>
    <w:rsid w:val="00966C4C"/>
    <w:rsid w:val="00967301"/>
    <w:rsid w:val="00974BA2"/>
    <w:rsid w:val="009824D1"/>
    <w:rsid w:val="009829F7"/>
    <w:rsid w:val="009844CC"/>
    <w:rsid w:val="00987786"/>
    <w:rsid w:val="009B7B62"/>
    <w:rsid w:val="009C0960"/>
    <w:rsid w:val="009D30F3"/>
    <w:rsid w:val="009D37E0"/>
    <w:rsid w:val="009D41C2"/>
    <w:rsid w:val="009D5094"/>
    <w:rsid w:val="009E0CB1"/>
    <w:rsid w:val="009F4A8C"/>
    <w:rsid w:val="009F4E8D"/>
    <w:rsid w:val="00A104F2"/>
    <w:rsid w:val="00A13579"/>
    <w:rsid w:val="00A23A51"/>
    <w:rsid w:val="00A31D28"/>
    <w:rsid w:val="00A40727"/>
    <w:rsid w:val="00A468E6"/>
    <w:rsid w:val="00A549BF"/>
    <w:rsid w:val="00A565F6"/>
    <w:rsid w:val="00A64E8E"/>
    <w:rsid w:val="00A723B3"/>
    <w:rsid w:val="00A747D7"/>
    <w:rsid w:val="00A8168C"/>
    <w:rsid w:val="00A8209E"/>
    <w:rsid w:val="00A92314"/>
    <w:rsid w:val="00AB5D9B"/>
    <w:rsid w:val="00AC7CBB"/>
    <w:rsid w:val="00AE17B6"/>
    <w:rsid w:val="00AE2555"/>
    <w:rsid w:val="00AE2AE0"/>
    <w:rsid w:val="00AE2F97"/>
    <w:rsid w:val="00AF1832"/>
    <w:rsid w:val="00AF1A66"/>
    <w:rsid w:val="00AF496A"/>
    <w:rsid w:val="00AF6804"/>
    <w:rsid w:val="00B1224F"/>
    <w:rsid w:val="00B31046"/>
    <w:rsid w:val="00B331CB"/>
    <w:rsid w:val="00B458A8"/>
    <w:rsid w:val="00B46EBF"/>
    <w:rsid w:val="00B509A6"/>
    <w:rsid w:val="00B533E0"/>
    <w:rsid w:val="00B64E55"/>
    <w:rsid w:val="00B6500B"/>
    <w:rsid w:val="00B71037"/>
    <w:rsid w:val="00B72B92"/>
    <w:rsid w:val="00B72F6D"/>
    <w:rsid w:val="00B73615"/>
    <w:rsid w:val="00B75705"/>
    <w:rsid w:val="00B82745"/>
    <w:rsid w:val="00B9042C"/>
    <w:rsid w:val="00BA1B54"/>
    <w:rsid w:val="00BB5F3D"/>
    <w:rsid w:val="00BB6C56"/>
    <w:rsid w:val="00BC32AE"/>
    <w:rsid w:val="00BC7135"/>
    <w:rsid w:val="00BD2A51"/>
    <w:rsid w:val="00BE6CF0"/>
    <w:rsid w:val="00C22445"/>
    <w:rsid w:val="00C27DE0"/>
    <w:rsid w:val="00C353EE"/>
    <w:rsid w:val="00C36811"/>
    <w:rsid w:val="00C65A37"/>
    <w:rsid w:val="00C65CF8"/>
    <w:rsid w:val="00C757EC"/>
    <w:rsid w:val="00C81B2F"/>
    <w:rsid w:val="00C96D27"/>
    <w:rsid w:val="00CA5151"/>
    <w:rsid w:val="00CB2924"/>
    <w:rsid w:val="00CC0AE0"/>
    <w:rsid w:val="00CC2378"/>
    <w:rsid w:val="00CC29F8"/>
    <w:rsid w:val="00CC4B60"/>
    <w:rsid w:val="00CD2330"/>
    <w:rsid w:val="00CD25B0"/>
    <w:rsid w:val="00CD67EA"/>
    <w:rsid w:val="00CE11F7"/>
    <w:rsid w:val="00CF1962"/>
    <w:rsid w:val="00CF65AE"/>
    <w:rsid w:val="00D04142"/>
    <w:rsid w:val="00D04554"/>
    <w:rsid w:val="00D21670"/>
    <w:rsid w:val="00D3078A"/>
    <w:rsid w:val="00D430B6"/>
    <w:rsid w:val="00D46A41"/>
    <w:rsid w:val="00D55A85"/>
    <w:rsid w:val="00D61657"/>
    <w:rsid w:val="00D94E77"/>
    <w:rsid w:val="00D97D80"/>
    <w:rsid w:val="00DA1F5C"/>
    <w:rsid w:val="00DB1AC9"/>
    <w:rsid w:val="00DC620F"/>
    <w:rsid w:val="00DF488E"/>
    <w:rsid w:val="00DF7A91"/>
    <w:rsid w:val="00E02684"/>
    <w:rsid w:val="00E13EBA"/>
    <w:rsid w:val="00E16623"/>
    <w:rsid w:val="00E173F1"/>
    <w:rsid w:val="00E5057C"/>
    <w:rsid w:val="00E53E12"/>
    <w:rsid w:val="00E55F52"/>
    <w:rsid w:val="00E629EE"/>
    <w:rsid w:val="00E66088"/>
    <w:rsid w:val="00E67F1A"/>
    <w:rsid w:val="00E70853"/>
    <w:rsid w:val="00E82739"/>
    <w:rsid w:val="00EA4E67"/>
    <w:rsid w:val="00EB22F5"/>
    <w:rsid w:val="00EB31EB"/>
    <w:rsid w:val="00EC13BF"/>
    <w:rsid w:val="00ED5ECA"/>
    <w:rsid w:val="00ED6E5E"/>
    <w:rsid w:val="00EE6C50"/>
    <w:rsid w:val="00EE7EEF"/>
    <w:rsid w:val="00F024F9"/>
    <w:rsid w:val="00F06F90"/>
    <w:rsid w:val="00F1205B"/>
    <w:rsid w:val="00F15991"/>
    <w:rsid w:val="00F2726A"/>
    <w:rsid w:val="00F35A93"/>
    <w:rsid w:val="00F66137"/>
    <w:rsid w:val="00F71497"/>
    <w:rsid w:val="00F86EFE"/>
    <w:rsid w:val="00FA4773"/>
    <w:rsid w:val="00FB2E7E"/>
    <w:rsid w:val="00FB37BA"/>
    <w:rsid w:val="00FB7C46"/>
    <w:rsid w:val="00FC4DF5"/>
    <w:rsid w:val="00FD3769"/>
    <w:rsid w:val="00FD3D6D"/>
    <w:rsid w:val="00FD50BC"/>
    <w:rsid w:val="00FD5389"/>
    <w:rsid w:val="00FD575B"/>
    <w:rsid w:val="00FD60C1"/>
    <w:rsid w:val="00FD7E95"/>
    <w:rsid w:val="00FE2C13"/>
    <w:rsid w:val="00FE7152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7F93"/>
  <w15:docId w15:val="{8D8ABBF1-D592-4E3B-8584-199258BC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Zen Hei Sharp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B2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F2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5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93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9293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9293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9293C"/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81B2F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BBFEB624E6F439868570ADD5882F4" ma:contentTypeVersion="4" ma:contentTypeDescription="Create a new document." ma:contentTypeScope="" ma:versionID="9bdbf1e95cd228cd327cb4c7481cbb7e">
  <xsd:schema xmlns:xsd="http://www.w3.org/2001/XMLSchema" xmlns:xs="http://www.w3.org/2001/XMLSchema" xmlns:p="http://schemas.microsoft.com/office/2006/metadata/properties" xmlns:ns3="5a0c6a27-e7b4-4e8f-a7ec-695827c4ae37" targetNamespace="http://schemas.microsoft.com/office/2006/metadata/properties" ma:root="true" ma:fieldsID="128bee4296faa3b7b19a92431e847962" ns3:_="">
    <xsd:import namespace="5a0c6a27-e7b4-4e8f-a7ec-695827c4a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c6a27-e7b4-4e8f-a7ec-695827c4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99BC5-ABA4-4BFB-B67A-E3D3D4C78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15A8A-2A2B-4C01-925E-9E5FB38F8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c6a27-e7b4-4e8f-a7ec-695827c4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5C64A-5DDE-4F05-97E1-34CE22BB3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Keller</dc:creator>
  <cp:lastModifiedBy>John Keller</cp:lastModifiedBy>
  <cp:revision>3</cp:revision>
  <cp:lastPrinted>2024-01-18T22:52:00Z</cp:lastPrinted>
  <dcterms:created xsi:type="dcterms:W3CDTF">2024-08-25T19:22:00Z</dcterms:created>
  <dcterms:modified xsi:type="dcterms:W3CDTF">2024-08-25T19:27:00Z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0x0101000C6BBFEB624E6F439868570ADD5882F4</vt:lpwstr>
  </property>
  <property fmtid="{D5CDD505-2E9C-101B-9397-08002B2CF9AE}" pid="3" name="Base Target">
    <vt:lpwstr>_blank</vt:lpwstr>
  </property>
</Properties>
</file>